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10612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6506"/>
        <w:gridCol w:w="1954"/>
      </w:tblGrid>
      <w:tr w:rsidR="000E7BD4" w:rsidRPr="0034241B" w14:paraId="621D039E" w14:textId="1E805A46" w:rsidTr="00697E88">
        <w:trPr>
          <w:trHeight w:val="288"/>
          <w:tblCellSpacing w:w="15" w:type="dxa"/>
        </w:trPr>
        <w:tc>
          <w:tcPr>
            <w:tcW w:w="8613" w:type="dxa"/>
            <w:gridSpan w:val="2"/>
            <w:shd w:val="clear" w:color="auto" w:fill="auto"/>
            <w:vAlign w:val="center"/>
            <w:hideMark/>
          </w:tcPr>
          <w:p w14:paraId="27AE3B13" w14:textId="535FBD0C" w:rsidR="00344AA3" w:rsidRPr="00697E88" w:rsidRDefault="00344AA3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color w:val="0070C0"/>
                <w:sz w:val="19"/>
                <w:szCs w:val="19"/>
                <w:u w:val="single"/>
              </w:rPr>
              <w:t xml:space="preserve">WEDNESDAY, JUNE </w:t>
            </w:r>
            <w:r w:rsidR="00C00B55" w:rsidRPr="00697E88">
              <w:rPr>
                <w:rFonts w:ascii="Lato" w:eastAsia="Times New Roman" w:hAnsi="Lato" w:cs="Times New Roman"/>
                <w:b/>
                <w:bCs/>
                <w:color w:val="0070C0"/>
                <w:sz w:val="19"/>
                <w:szCs w:val="19"/>
                <w:u w:val="single"/>
              </w:rPr>
              <w:t>2</w:t>
            </w:r>
            <w:r w:rsidRPr="00697E88">
              <w:rPr>
                <w:rFonts w:ascii="Lato" w:eastAsia="Times New Roman" w:hAnsi="Lato" w:cs="Times New Roman"/>
                <w:b/>
                <w:bCs/>
                <w:color w:val="0070C0"/>
                <w:sz w:val="19"/>
                <w:szCs w:val="19"/>
                <w:u w:val="single"/>
              </w:rPr>
              <w:t>5</w:t>
            </w:r>
          </w:p>
        </w:tc>
        <w:tc>
          <w:tcPr>
            <w:tcW w:w="1909" w:type="dxa"/>
            <w:vAlign w:val="center"/>
          </w:tcPr>
          <w:p w14:paraId="3D13DFAF" w14:textId="77777777" w:rsidR="00344AA3" w:rsidRPr="0034241B" w:rsidRDefault="00344AA3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E7BD4" w:rsidRPr="00697E88" w14:paraId="0CDF62CD" w14:textId="463B33BB" w:rsidTr="00697E88">
        <w:trPr>
          <w:trHeight w:val="297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0E20BBB0" w14:textId="1333F3FC" w:rsidR="00344AA3" w:rsidRPr="00697E88" w:rsidRDefault="00344AA3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7:</w:t>
            </w:r>
            <w:r w:rsidR="008E04DE" w:rsidRPr="00697E88">
              <w:rPr>
                <w:rFonts w:ascii="Lato" w:eastAsia="Times New Roman" w:hAnsi="Lato" w:cs="Times New Roman"/>
                <w:sz w:val="19"/>
                <w:szCs w:val="19"/>
              </w:rPr>
              <w:t>0</w:t>
            </w:r>
            <w:r w:rsidR="00B27011" w:rsidRPr="00697E88">
              <w:rPr>
                <w:rFonts w:ascii="Lato" w:eastAsia="Times New Roman" w:hAnsi="Lato" w:cs="Times New Roman"/>
                <w:sz w:val="19"/>
                <w:szCs w:val="19"/>
              </w:rPr>
              <w:t>0</w:t>
            </w:r>
            <w:r w:rsidR="006D667F"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 xml:space="preserve"> 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AM – 4:30 PM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18CD0902" w14:textId="77777777" w:rsidR="00344AA3" w:rsidRPr="00697E88" w:rsidRDefault="00344AA3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Registration</w:t>
            </w:r>
          </w:p>
        </w:tc>
        <w:tc>
          <w:tcPr>
            <w:tcW w:w="1909" w:type="dxa"/>
            <w:vAlign w:val="center"/>
          </w:tcPr>
          <w:p w14:paraId="683C7169" w14:textId="612F5C73" w:rsidR="00344AA3" w:rsidRPr="00697E88" w:rsidRDefault="002925E2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Foyer</w:t>
            </w:r>
          </w:p>
        </w:tc>
      </w:tr>
      <w:tr w:rsidR="000E7BD4" w:rsidRPr="00697E88" w14:paraId="1535F5B6" w14:textId="7BEA28CE" w:rsidTr="00697E88">
        <w:trPr>
          <w:trHeight w:val="477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70DE1A7A" w14:textId="0E00961B" w:rsidR="00344AA3" w:rsidRPr="00697E88" w:rsidRDefault="00B01406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8</w:t>
            </w:r>
            <w:r w:rsidR="00344AA3" w:rsidRPr="00697E88">
              <w:rPr>
                <w:rFonts w:ascii="Lato" w:eastAsia="Times New Roman" w:hAnsi="Lato" w:cs="Times New Roman"/>
                <w:sz w:val="19"/>
                <w:szCs w:val="19"/>
              </w:rPr>
              <w:t>: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0</w:t>
            </w:r>
            <w:r w:rsidR="00344AA3" w:rsidRPr="00697E88">
              <w:rPr>
                <w:rFonts w:ascii="Lato" w:eastAsia="Times New Roman" w:hAnsi="Lato" w:cs="Times New Roman"/>
                <w:sz w:val="19"/>
                <w:szCs w:val="19"/>
              </w:rPr>
              <w:t>0 AM – 11:00 AM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1949B7C2" w14:textId="4A8AE727" w:rsidR="00344AA3" w:rsidRPr="00697E88" w:rsidRDefault="00344AA3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Leadership Workshop</w:t>
            </w:r>
            <w:r w:rsidR="00A756E7"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 xml:space="preserve">: </w:t>
            </w:r>
            <w:r w:rsidR="00A756E7" w:rsidRPr="00697E88">
              <w:rPr>
                <w:rFonts w:ascii="Lato" w:eastAsia="Times New Roman" w:hAnsi="Lato" w:cs="Times New Roman"/>
                <w:b/>
                <w:bCs/>
                <w:i/>
                <w:iCs/>
                <w:sz w:val="19"/>
                <w:szCs w:val="19"/>
              </w:rPr>
              <w:t>Leadership Skills for Success</w:t>
            </w:r>
            <w:r w:rsidR="007F0DF8" w:rsidRPr="00697E88">
              <w:rPr>
                <w:rFonts w:ascii="Lato" w:eastAsia="Times New Roman" w:hAnsi="Lato" w:cs="Times New Roman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="007F0DF8"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(3 CEUs)</w:t>
            </w:r>
          </w:p>
          <w:p w14:paraId="13AAA984" w14:textId="0F45873D" w:rsidR="00401066" w:rsidRPr="00697E88" w:rsidRDefault="00401066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 xml:space="preserve">Separate registration required. </w:t>
            </w:r>
          </w:p>
        </w:tc>
        <w:tc>
          <w:tcPr>
            <w:tcW w:w="1909" w:type="dxa"/>
            <w:vAlign w:val="center"/>
          </w:tcPr>
          <w:p w14:paraId="612C6A55" w14:textId="1BB88751" w:rsidR="00344AA3" w:rsidRPr="00697E88" w:rsidRDefault="007F0DF8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Constellation A</w:t>
            </w:r>
          </w:p>
        </w:tc>
      </w:tr>
      <w:tr w:rsidR="000E7BD4" w:rsidRPr="00697E88" w14:paraId="22E38756" w14:textId="7056E8C8" w:rsidTr="00697E88">
        <w:trPr>
          <w:trHeight w:val="306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522008E7" w14:textId="2774B5E2" w:rsidR="00344AA3" w:rsidRPr="00697E88" w:rsidRDefault="00344AA3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11:30 AM – 12:00 PM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32027231" w14:textId="03376BD5" w:rsidR="00344AA3" w:rsidRPr="00697E88" w:rsidRDefault="00344AA3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New Attendee Welcome</w:t>
            </w:r>
            <w:r w:rsidR="00F46E2C"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 xml:space="preserve"> Session</w:t>
            </w:r>
          </w:p>
        </w:tc>
        <w:tc>
          <w:tcPr>
            <w:tcW w:w="1909" w:type="dxa"/>
            <w:vAlign w:val="center"/>
          </w:tcPr>
          <w:p w14:paraId="512D41C2" w14:textId="05891E49" w:rsidR="00344AA3" w:rsidRPr="00697E88" w:rsidRDefault="00414A71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Britan</w:t>
            </w:r>
            <w:r w:rsidR="008E1C3A" w:rsidRPr="00697E88">
              <w:rPr>
                <w:rFonts w:ascii="Lato" w:eastAsia="Times New Roman" w:hAnsi="Lato" w:cs="Times New Roman"/>
                <w:sz w:val="19"/>
                <w:szCs w:val="19"/>
              </w:rPr>
              <w:t>n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ia/Cambria </w:t>
            </w:r>
          </w:p>
        </w:tc>
      </w:tr>
      <w:tr w:rsidR="000E7BD4" w:rsidRPr="00697E88" w14:paraId="182EC35B" w14:textId="56B2BC2A" w:rsidTr="00697E88">
        <w:trPr>
          <w:trHeight w:val="315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52015E97" w14:textId="6B238F3F" w:rsidR="00344AA3" w:rsidRPr="00697E88" w:rsidRDefault="00344AA3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1:00 PM – 2:</w:t>
            </w:r>
            <w:r w:rsidR="007F0DF8" w:rsidRPr="00697E88">
              <w:rPr>
                <w:rFonts w:ascii="Lato" w:eastAsia="Times New Roman" w:hAnsi="Lato" w:cs="Times New Roman"/>
                <w:sz w:val="19"/>
                <w:szCs w:val="19"/>
              </w:rPr>
              <w:t>00</w:t>
            </w:r>
            <w:r w:rsidR="006D667F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 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PM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140B7FB3" w14:textId="5DF156C3" w:rsidR="009E655E" w:rsidRPr="00697E88" w:rsidRDefault="00344AA3" w:rsidP="00414A71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General Session (1</w:t>
            </w:r>
            <w:r w:rsidR="007F0DF8"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 xml:space="preserve"> </w:t>
            </w: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CEU)</w:t>
            </w:r>
          </w:p>
        </w:tc>
        <w:tc>
          <w:tcPr>
            <w:tcW w:w="1909" w:type="dxa"/>
            <w:vAlign w:val="center"/>
          </w:tcPr>
          <w:p w14:paraId="21E98C39" w14:textId="7F669755" w:rsidR="00344AA3" w:rsidRPr="00697E88" w:rsidRDefault="00DF5196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Commodore </w:t>
            </w:r>
            <w:r w:rsidR="002925E2" w:rsidRPr="00697E88">
              <w:rPr>
                <w:rFonts w:ascii="Lato" w:eastAsia="Times New Roman" w:hAnsi="Lato" w:cs="Times New Roman"/>
                <w:sz w:val="19"/>
                <w:szCs w:val="19"/>
              </w:rPr>
              <w:t>AB</w:t>
            </w:r>
          </w:p>
        </w:tc>
      </w:tr>
      <w:tr w:rsidR="00CA267F" w:rsidRPr="00697E88" w14:paraId="54894E41" w14:textId="77777777" w:rsidTr="00697E88">
        <w:trPr>
          <w:trHeight w:val="378"/>
          <w:tblCellSpacing w:w="15" w:type="dxa"/>
        </w:trPr>
        <w:tc>
          <w:tcPr>
            <w:tcW w:w="2107" w:type="dxa"/>
            <w:shd w:val="clear" w:color="auto" w:fill="auto"/>
            <w:vAlign w:val="center"/>
          </w:tcPr>
          <w:p w14:paraId="2823D1E7" w14:textId="286665C3" w:rsidR="00CA267F" w:rsidRPr="00697E88" w:rsidRDefault="00CA267F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2:</w:t>
            </w:r>
            <w:r w:rsidR="007F0DF8" w:rsidRPr="00697E88">
              <w:rPr>
                <w:rFonts w:ascii="Lato" w:eastAsia="Times New Roman" w:hAnsi="Lato" w:cs="Times New Roman"/>
                <w:sz w:val="19"/>
                <w:szCs w:val="19"/>
              </w:rPr>
              <w:t>00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 PM – 2:</w:t>
            </w:r>
            <w:r w:rsidR="007F0DF8" w:rsidRPr="00697E88">
              <w:rPr>
                <w:rFonts w:ascii="Lato" w:eastAsia="Times New Roman" w:hAnsi="Lato" w:cs="Times New Roman"/>
                <w:sz w:val="19"/>
                <w:szCs w:val="19"/>
              </w:rPr>
              <w:t>15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 PM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013862AA" w14:textId="11A2AD46" w:rsidR="00CA267F" w:rsidRPr="00697E88" w:rsidRDefault="00CA267F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Refreshment Break</w:t>
            </w:r>
          </w:p>
        </w:tc>
        <w:tc>
          <w:tcPr>
            <w:tcW w:w="1909" w:type="dxa"/>
            <w:vAlign w:val="center"/>
          </w:tcPr>
          <w:p w14:paraId="6B2DBBC4" w14:textId="2F481A4D" w:rsidR="00CA267F" w:rsidRPr="00697E88" w:rsidRDefault="00CA267F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Foyer</w:t>
            </w:r>
          </w:p>
        </w:tc>
      </w:tr>
      <w:tr w:rsidR="00414A71" w:rsidRPr="00697E88" w14:paraId="700FF6E7" w14:textId="77777777" w:rsidTr="00697E88">
        <w:trPr>
          <w:trHeight w:val="297"/>
          <w:tblCellSpacing w:w="15" w:type="dxa"/>
        </w:trPr>
        <w:tc>
          <w:tcPr>
            <w:tcW w:w="2107" w:type="dxa"/>
            <w:shd w:val="clear" w:color="auto" w:fill="auto"/>
            <w:vAlign w:val="center"/>
          </w:tcPr>
          <w:p w14:paraId="20FC46C1" w14:textId="46AC825C" w:rsidR="00414A71" w:rsidRPr="00697E88" w:rsidRDefault="00414A71" w:rsidP="00414A71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2:15 PM – 3:45 PM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09331370" w14:textId="5FA5A714" w:rsidR="00414A71" w:rsidRPr="00697E88" w:rsidRDefault="00414A71" w:rsidP="00414A71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Quality Assurance Workshop (1.5 CEUs)</w:t>
            </w:r>
            <w:bookmarkStart w:id="0" w:name="_Hlk157758768"/>
            <w:r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 xml:space="preserve"> </w:t>
            </w:r>
            <w:bookmarkEnd w:id="0"/>
          </w:p>
        </w:tc>
        <w:tc>
          <w:tcPr>
            <w:tcW w:w="1909" w:type="dxa"/>
            <w:vAlign w:val="center"/>
          </w:tcPr>
          <w:p w14:paraId="077D6172" w14:textId="26A3C3E0" w:rsidR="00414A71" w:rsidRPr="00697E88" w:rsidRDefault="00022E30" w:rsidP="00414A71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Constellation A</w:t>
            </w:r>
          </w:p>
        </w:tc>
      </w:tr>
      <w:tr w:rsidR="000E7BD4" w:rsidRPr="00697E88" w14:paraId="1C01D652" w14:textId="1CD68AED" w:rsidTr="00367B31">
        <w:trPr>
          <w:trHeight w:val="390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55093EEB" w14:textId="159DDFEF" w:rsidR="00344AA3" w:rsidRPr="00697E88" w:rsidRDefault="00344AA3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2:</w:t>
            </w:r>
            <w:r w:rsidR="007F0DF8" w:rsidRPr="00697E88">
              <w:rPr>
                <w:rFonts w:ascii="Lato" w:eastAsia="Times New Roman" w:hAnsi="Lato" w:cs="Times New Roman"/>
                <w:sz w:val="19"/>
                <w:szCs w:val="19"/>
              </w:rPr>
              <w:t>15</w:t>
            </w:r>
            <w:r w:rsidR="006D667F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 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PM – </w:t>
            </w:r>
            <w:r w:rsidR="007F0DF8" w:rsidRPr="00697E88">
              <w:rPr>
                <w:rFonts w:ascii="Lato" w:eastAsia="Times New Roman" w:hAnsi="Lato" w:cs="Times New Roman"/>
                <w:sz w:val="19"/>
                <w:szCs w:val="19"/>
              </w:rPr>
              <w:t>3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:</w:t>
            </w:r>
            <w:r w:rsidR="007F0DF8" w:rsidRPr="00697E88">
              <w:rPr>
                <w:rFonts w:ascii="Lato" w:eastAsia="Times New Roman" w:hAnsi="Lato" w:cs="Times New Roman"/>
                <w:sz w:val="19"/>
                <w:szCs w:val="19"/>
              </w:rPr>
              <w:t>45</w:t>
            </w:r>
            <w:r w:rsidR="006D667F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 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PM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76AE6912" w14:textId="08144A8E" w:rsidR="0001697C" w:rsidRPr="00697E88" w:rsidRDefault="00344AA3" w:rsidP="00414A71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 xml:space="preserve">Donor, Partner, </w:t>
            </w:r>
            <w:r w:rsidR="0034241B"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&amp;</w:t>
            </w: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 xml:space="preserve"> Community Relations Workshop (1.5 CEUs)</w:t>
            </w:r>
          </w:p>
        </w:tc>
        <w:tc>
          <w:tcPr>
            <w:tcW w:w="1909" w:type="dxa"/>
            <w:vAlign w:val="center"/>
          </w:tcPr>
          <w:p w14:paraId="6D9C627D" w14:textId="680F573A" w:rsidR="00344AA3" w:rsidRPr="00697E88" w:rsidRDefault="00022E30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Commodore AB   </w:t>
            </w:r>
          </w:p>
        </w:tc>
      </w:tr>
      <w:tr w:rsidR="000E7BD4" w:rsidRPr="00697E88" w14:paraId="4D64B4C2" w14:textId="08A2402B" w:rsidTr="00367B31">
        <w:trPr>
          <w:trHeight w:val="554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427736DE" w14:textId="32146BC1" w:rsidR="00344AA3" w:rsidRPr="00697E88" w:rsidRDefault="00344AA3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4:</w:t>
            </w:r>
            <w:r w:rsidR="007F0DF8" w:rsidRPr="00697E88">
              <w:rPr>
                <w:rFonts w:ascii="Lato" w:eastAsia="Times New Roman" w:hAnsi="Lato" w:cs="Times New Roman"/>
                <w:sz w:val="19"/>
                <w:szCs w:val="19"/>
              </w:rPr>
              <w:t>00</w:t>
            </w:r>
            <w:r w:rsidR="006D667F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 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PM – 5:</w:t>
            </w:r>
            <w:r w:rsidR="007F0DF8" w:rsidRPr="00697E88">
              <w:rPr>
                <w:rFonts w:ascii="Lato" w:eastAsia="Times New Roman" w:hAnsi="Lato" w:cs="Times New Roman"/>
                <w:sz w:val="19"/>
                <w:szCs w:val="19"/>
              </w:rPr>
              <w:t>00</w:t>
            </w:r>
            <w:r w:rsidR="006D667F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 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PM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74BEB580" w14:textId="77777777" w:rsidR="00003496" w:rsidRPr="00697E88" w:rsidRDefault="006C3743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Concurrent Sessions</w:t>
            </w:r>
            <w:r w:rsidR="00DB14F9"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 xml:space="preserve"> </w:t>
            </w:r>
            <w:r w:rsidR="00594D98"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(1 CEU)</w:t>
            </w:r>
          </w:p>
          <w:p w14:paraId="62D15325" w14:textId="725F4483" w:rsidR="00F20083" w:rsidRPr="00697E88" w:rsidRDefault="00333AA1" w:rsidP="00F200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>Transforming Resistance to Change</w:t>
            </w:r>
          </w:p>
          <w:p w14:paraId="2D02DFDC" w14:textId="23196A9E" w:rsidR="00F20083" w:rsidRPr="00697E88" w:rsidRDefault="00F20083" w:rsidP="00F20083">
            <w:pPr>
              <w:pStyle w:val="ListParagraph"/>
              <w:spacing w:after="0" w:line="240" w:lineRule="auto"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color w:val="4472C4" w:themeColor="accent1"/>
                <w:sz w:val="19"/>
                <w:szCs w:val="19"/>
              </w:rPr>
              <w:t>Sponsored by UCSD Extended Studies</w:t>
            </w:r>
          </w:p>
          <w:p w14:paraId="7280AC73" w14:textId="23AAEFF1" w:rsidR="00F20083" w:rsidRPr="00697E88" w:rsidRDefault="000D5EEF" w:rsidP="00F200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r w:rsidRPr="00697E88">
              <w:rPr>
                <w:rFonts w:ascii="Lato" w:eastAsia="Times New Roman" w:hAnsi="Lato"/>
                <w:i/>
                <w:iCs/>
                <w:sz w:val="19"/>
                <w:szCs w:val="19"/>
              </w:rPr>
              <w:t>DSAEK 2.0</w:t>
            </w:r>
            <w:r w:rsidR="00DB5AF7" w:rsidRPr="00697E88">
              <w:rPr>
                <w:rFonts w:ascii="Lato" w:eastAsia="Times New Roman" w:hAnsi="Lato"/>
                <w:i/>
                <w:iCs/>
                <w:sz w:val="19"/>
                <w:szCs w:val="19"/>
              </w:rPr>
              <w:t>: An Interactive Experience</w:t>
            </w:r>
          </w:p>
        </w:tc>
        <w:tc>
          <w:tcPr>
            <w:tcW w:w="1909" w:type="dxa"/>
            <w:vAlign w:val="center"/>
          </w:tcPr>
          <w:p w14:paraId="4AD558F0" w14:textId="77777777" w:rsidR="002129C0" w:rsidRPr="00697E88" w:rsidRDefault="002129C0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</w:p>
          <w:p w14:paraId="4E248482" w14:textId="77777777" w:rsidR="005B21FF" w:rsidRPr="00697E88" w:rsidRDefault="00333AA1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Commodore AB </w:t>
            </w:r>
            <w:r w:rsidR="007F0DF8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 </w:t>
            </w:r>
            <w:r w:rsidR="00414A71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 </w:t>
            </w:r>
          </w:p>
          <w:p w14:paraId="11660201" w14:textId="77777777" w:rsidR="005B21FF" w:rsidRPr="00697E88" w:rsidRDefault="005B21FF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</w:p>
          <w:p w14:paraId="53846159" w14:textId="69FC5C18" w:rsidR="002129C0" w:rsidRPr="00697E88" w:rsidRDefault="00414A71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Britan</w:t>
            </w:r>
            <w:r w:rsidR="008E1C3A" w:rsidRPr="00697E88">
              <w:rPr>
                <w:rFonts w:ascii="Lato" w:eastAsia="Times New Roman" w:hAnsi="Lato" w:cs="Times New Roman"/>
                <w:sz w:val="19"/>
                <w:szCs w:val="19"/>
              </w:rPr>
              <w:t>n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ia/Cambria</w:t>
            </w:r>
          </w:p>
        </w:tc>
      </w:tr>
      <w:tr w:rsidR="000E7BD4" w:rsidRPr="00697E88" w14:paraId="62F072C8" w14:textId="0851B3F9" w:rsidTr="00697E88">
        <w:trPr>
          <w:trHeight w:val="396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2B774F6B" w14:textId="2CA149B1" w:rsidR="00344AA3" w:rsidRPr="00697E88" w:rsidRDefault="00344AA3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5:</w:t>
            </w:r>
            <w:r w:rsidR="007F0DF8" w:rsidRPr="00697E88">
              <w:rPr>
                <w:rFonts w:ascii="Lato" w:eastAsia="Times New Roman" w:hAnsi="Lato" w:cs="Times New Roman"/>
                <w:sz w:val="19"/>
                <w:szCs w:val="19"/>
              </w:rPr>
              <w:t>00</w:t>
            </w:r>
            <w:r w:rsidR="006D667F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 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PM </w:t>
            </w:r>
            <w:r w:rsidR="006D667F" w:rsidRPr="00697E88">
              <w:rPr>
                <w:rFonts w:ascii="Lato" w:eastAsia="Times New Roman" w:hAnsi="Lato" w:cs="Times New Roman"/>
                <w:sz w:val="19"/>
                <w:szCs w:val="19"/>
              </w:rPr>
              <w:t>– 7:</w:t>
            </w:r>
            <w:r w:rsidR="007F0DF8" w:rsidRPr="00697E88">
              <w:rPr>
                <w:rFonts w:ascii="Lato" w:eastAsia="Times New Roman" w:hAnsi="Lato" w:cs="Times New Roman"/>
                <w:sz w:val="19"/>
                <w:szCs w:val="19"/>
              </w:rPr>
              <w:t>00</w:t>
            </w:r>
            <w:r w:rsidR="006D667F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 PM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319F73A4" w14:textId="77777777" w:rsidR="00344AA3" w:rsidRPr="00697E88" w:rsidRDefault="00344AA3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Welcome Reception in Exhibit Hall</w:t>
            </w:r>
          </w:p>
          <w:p w14:paraId="1B2E86A7" w14:textId="394EE087" w:rsidR="00E23935" w:rsidRPr="00697E88" w:rsidRDefault="00E23935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color w:val="4472C4" w:themeColor="accent1"/>
                <w:sz w:val="19"/>
                <w:szCs w:val="19"/>
              </w:rPr>
              <w:t>Sponsored by Gunther Weiss Scientific Glassblowing</w:t>
            </w:r>
          </w:p>
        </w:tc>
        <w:tc>
          <w:tcPr>
            <w:tcW w:w="1909" w:type="dxa"/>
            <w:vAlign w:val="center"/>
          </w:tcPr>
          <w:p w14:paraId="417212F3" w14:textId="0B59254E" w:rsidR="00344AA3" w:rsidRPr="00697E88" w:rsidRDefault="00DF5196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</w:t>
            </w:r>
            <w:r w:rsidR="002925E2" w:rsidRPr="00697E88">
              <w:rPr>
                <w:rFonts w:ascii="Lato" w:eastAsia="Times New Roman" w:hAnsi="Lato" w:cs="Times New Roman"/>
                <w:sz w:val="19"/>
                <w:szCs w:val="19"/>
              </w:rPr>
              <w:t>e CDE</w:t>
            </w:r>
          </w:p>
        </w:tc>
      </w:tr>
      <w:tr w:rsidR="000E7BD4" w:rsidRPr="00697E88" w14:paraId="19235F67" w14:textId="5530D7D3" w:rsidTr="00697E88">
        <w:trPr>
          <w:trHeight w:val="306"/>
          <w:tblCellSpacing w:w="15" w:type="dxa"/>
        </w:trPr>
        <w:tc>
          <w:tcPr>
            <w:tcW w:w="8613" w:type="dxa"/>
            <w:gridSpan w:val="2"/>
            <w:shd w:val="clear" w:color="auto" w:fill="auto"/>
            <w:vAlign w:val="center"/>
            <w:hideMark/>
          </w:tcPr>
          <w:p w14:paraId="3D7052C0" w14:textId="1AE464B5" w:rsidR="00344AA3" w:rsidRPr="00697E88" w:rsidRDefault="00344AA3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color w:val="0070C0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color w:val="0070C0"/>
                <w:sz w:val="19"/>
                <w:szCs w:val="19"/>
                <w:u w:val="single"/>
              </w:rPr>
              <w:t xml:space="preserve">THURSDAY, JUNE </w:t>
            </w:r>
            <w:r w:rsidR="00C00B55" w:rsidRPr="00697E88">
              <w:rPr>
                <w:rFonts w:ascii="Lato" w:eastAsia="Times New Roman" w:hAnsi="Lato" w:cs="Times New Roman"/>
                <w:b/>
                <w:bCs/>
                <w:color w:val="0070C0"/>
                <w:sz w:val="19"/>
                <w:szCs w:val="19"/>
                <w:u w:val="single"/>
              </w:rPr>
              <w:t>2</w:t>
            </w:r>
            <w:r w:rsidRPr="00697E88">
              <w:rPr>
                <w:rFonts w:ascii="Lato" w:eastAsia="Times New Roman" w:hAnsi="Lato" w:cs="Times New Roman"/>
                <w:b/>
                <w:bCs/>
                <w:color w:val="0070C0"/>
                <w:sz w:val="19"/>
                <w:szCs w:val="19"/>
                <w:u w:val="single"/>
              </w:rPr>
              <w:t>6</w:t>
            </w:r>
          </w:p>
        </w:tc>
        <w:tc>
          <w:tcPr>
            <w:tcW w:w="1909" w:type="dxa"/>
            <w:vAlign w:val="center"/>
          </w:tcPr>
          <w:p w14:paraId="4DD4AFF7" w14:textId="77777777" w:rsidR="00344AA3" w:rsidRPr="00697E88" w:rsidRDefault="00344AA3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  <w:u w:val="single"/>
              </w:rPr>
            </w:pPr>
          </w:p>
        </w:tc>
      </w:tr>
      <w:tr w:rsidR="000E7BD4" w:rsidRPr="00697E88" w14:paraId="5946A80C" w14:textId="14278F42" w:rsidTr="00697E88">
        <w:trPr>
          <w:trHeight w:val="315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7D0FA91D" w14:textId="4763FBFA" w:rsidR="00344AA3" w:rsidRPr="00697E88" w:rsidRDefault="00344AA3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7:</w:t>
            </w:r>
            <w:r w:rsidR="00280A15" w:rsidRPr="00697E88">
              <w:rPr>
                <w:rFonts w:ascii="Lato" w:eastAsia="Times New Roman" w:hAnsi="Lato" w:cs="Times New Roman"/>
                <w:sz w:val="19"/>
                <w:szCs w:val="19"/>
              </w:rPr>
              <w:t>00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 AM – 4:00 PM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5CD7AE4D" w14:textId="77777777" w:rsidR="00344AA3" w:rsidRPr="00697E88" w:rsidRDefault="00344AA3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Registration                                  </w:t>
            </w:r>
          </w:p>
        </w:tc>
        <w:tc>
          <w:tcPr>
            <w:tcW w:w="1909" w:type="dxa"/>
            <w:vAlign w:val="center"/>
          </w:tcPr>
          <w:p w14:paraId="4CAF9A30" w14:textId="6834AFB8" w:rsidR="00344AA3" w:rsidRPr="00697E88" w:rsidRDefault="002925E2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Foyer</w:t>
            </w:r>
          </w:p>
        </w:tc>
      </w:tr>
      <w:tr w:rsidR="000E7BD4" w:rsidRPr="00697E88" w14:paraId="35CC4330" w14:textId="2B2EC2FE" w:rsidTr="00367B31">
        <w:trPr>
          <w:trHeight w:val="554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06A9B9AB" w14:textId="7FDECC68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7:</w:t>
            </w:r>
            <w:r w:rsidR="00280A15" w:rsidRPr="00697E88">
              <w:rPr>
                <w:rFonts w:ascii="Lato" w:eastAsia="Times New Roman" w:hAnsi="Lato" w:cs="Times New Roman"/>
                <w:sz w:val="19"/>
                <w:szCs w:val="19"/>
              </w:rPr>
              <w:t>00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 AM – 7:45 AM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3F457824" w14:textId="77777777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Breakfast in Exhibit Hall</w:t>
            </w:r>
            <w:r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> </w:t>
            </w:r>
          </w:p>
          <w:p w14:paraId="3844786A" w14:textId="671ED079" w:rsidR="00F20083" w:rsidRPr="00697E88" w:rsidRDefault="00F20083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color w:val="4472C4" w:themeColor="accent1"/>
                <w:sz w:val="19"/>
                <w:szCs w:val="19"/>
              </w:rPr>
              <w:t>Sponsored by Lions Eye Bank of West Central Ohio</w:t>
            </w:r>
          </w:p>
        </w:tc>
        <w:tc>
          <w:tcPr>
            <w:tcW w:w="1909" w:type="dxa"/>
            <w:vAlign w:val="center"/>
          </w:tcPr>
          <w:p w14:paraId="3BFB5A73" w14:textId="5686EDA8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CDE</w:t>
            </w:r>
          </w:p>
        </w:tc>
      </w:tr>
      <w:tr w:rsidR="000E7BD4" w:rsidRPr="00697E88" w14:paraId="637E6DB1" w14:textId="384734C0" w:rsidTr="00697E88">
        <w:trPr>
          <w:trHeight w:val="396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783A699E" w14:textId="5540A3BB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8:00 AM – 9:15 AM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63D452EE" w14:textId="03A60FDD" w:rsidR="00216419" w:rsidRPr="00697E88" w:rsidRDefault="000E7BD4" w:rsidP="00414A71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General Session (1.25 CEUs)</w:t>
            </w:r>
          </w:p>
        </w:tc>
        <w:tc>
          <w:tcPr>
            <w:tcW w:w="1909" w:type="dxa"/>
            <w:vAlign w:val="center"/>
          </w:tcPr>
          <w:p w14:paraId="1EBF6E03" w14:textId="2CACA429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AB</w:t>
            </w:r>
          </w:p>
        </w:tc>
      </w:tr>
      <w:tr w:rsidR="000E7BD4" w:rsidRPr="00697E88" w14:paraId="57824133" w14:textId="77777777" w:rsidTr="00697E88">
        <w:trPr>
          <w:trHeight w:val="477"/>
          <w:tblCellSpacing w:w="15" w:type="dxa"/>
        </w:trPr>
        <w:tc>
          <w:tcPr>
            <w:tcW w:w="2107" w:type="dxa"/>
            <w:shd w:val="clear" w:color="auto" w:fill="auto"/>
            <w:vAlign w:val="center"/>
          </w:tcPr>
          <w:p w14:paraId="5C7CBA1F" w14:textId="06E40A90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9:15 AM – 9:45 AM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18D78DAB" w14:textId="77777777" w:rsidR="000E7BD4" w:rsidRPr="00697E88" w:rsidRDefault="008E1C3A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 xml:space="preserve">Refreshment </w:t>
            </w:r>
            <w:r w:rsidR="000E7BD4"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 xml:space="preserve">Break in Exhibit Hall </w:t>
            </w:r>
          </w:p>
          <w:p w14:paraId="37FD1B71" w14:textId="4B48D38D" w:rsidR="00E23935" w:rsidRPr="00697E88" w:rsidRDefault="00E23935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color w:val="4472C4" w:themeColor="accent1"/>
                <w:sz w:val="19"/>
                <w:szCs w:val="19"/>
              </w:rPr>
              <w:t>Sponsored by AATB</w:t>
            </w:r>
          </w:p>
        </w:tc>
        <w:tc>
          <w:tcPr>
            <w:tcW w:w="1909" w:type="dxa"/>
            <w:vAlign w:val="center"/>
          </w:tcPr>
          <w:p w14:paraId="04129246" w14:textId="7C58FF6E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CDE</w:t>
            </w:r>
          </w:p>
        </w:tc>
      </w:tr>
      <w:tr w:rsidR="000E7BD4" w:rsidRPr="00697E88" w14:paraId="6083CD6D" w14:textId="77777777" w:rsidTr="00367B31">
        <w:trPr>
          <w:trHeight w:val="554"/>
          <w:tblCellSpacing w:w="15" w:type="dxa"/>
        </w:trPr>
        <w:tc>
          <w:tcPr>
            <w:tcW w:w="2107" w:type="dxa"/>
            <w:shd w:val="clear" w:color="auto" w:fill="auto"/>
            <w:vAlign w:val="center"/>
          </w:tcPr>
          <w:p w14:paraId="7E098815" w14:textId="62215364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9:45 AM – 10:45 AM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746F45E9" w14:textId="77777777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Concurrent Sessions (1 CEU)</w:t>
            </w:r>
          </w:p>
          <w:p w14:paraId="2F04010D" w14:textId="18F47F10" w:rsidR="00946969" w:rsidRPr="00697E88" w:rsidRDefault="00946969" w:rsidP="00CA2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bookmarkStart w:id="1" w:name="_Hlk187686470"/>
            <w:bookmarkStart w:id="2" w:name="_Hlk191327297"/>
            <w:r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>Activating Your Board</w:t>
            </w:r>
            <w:r w:rsidR="00367B31"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 xml:space="preserve"> &amp;</w:t>
            </w:r>
            <w:r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 xml:space="preserve"> </w:t>
            </w:r>
            <w:r w:rsid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>Medical Director</w:t>
            </w:r>
            <w:r w:rsidR="00367B31"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>s</w:t>
            </w:r>
            <w:r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 xml:space="preserve"> into Eye Bank Ambassadors </w:t>
            </w:r>
          </w:p>
          <w:p w14:paraId="5620A6C7" w14:textId="372C068C" w:rsidR="00003496" w:rsidRPr="00697E88" w:rsidRDefault="00EF7004" w:rsidP="00CA2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r w:rsidRPr="00697E88">
              <w:rPr>
                <w:rFonts w:ascii="Lato" w:eastAsia="Times New Roman" w:hAnsi="Lato"/>
                <w:i/>
                <w:iCs/>
                <w:sz w:val="19"/>
                <w:szCs w:val="19"/>
              </w:rPr>
              <w:t xml:space="preserve">Bringing a Device to Market </w:t>
            </w:r>
          </w:p>
          <w:bookmarkEnd w:id="1"/>
          <w:p w14:paraId="4EB69BEB" w14:textId="52B83599" w:rsidR="00003496" w:rsidRPr="00697E88" w:rsidRDefault="000D5EEF" w:rsidP="00414A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r w:rsidRPr="00697E88">
              <w:rPr>
                <w:rFonts w:ascii="Lato" w:eastAsia="Times New Roman" w:hAnsi="Lato"/>
                <w:i/>
                <w:iCs/>
                <w:sz w:val="19"/>
                <w:szCs w:val="19"/>
              </w:rPr>
              <w:t>Working with Medicolegal Entities to Advance Donation</w:t>
            </w:r>
            <w:bookmarkEnd w:id="2"/>
          </w:p>
        </w:tc>
        <w:tc>
          <w:tcPr>
            <w:tcW w:w="1909" w:type="dxa"/>
            <w:vAlign w:val="center"/>
          </w:tcPr>
          <w:p w14:paraId="4A64561A" w14:textId="77777777" w:rsidR="002129C0" w:rsidRPr="00697E88" w:rsidRDefault="002129C0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</w:p>
          <w:p w14:paraId="188DEBF2" w14:textId="4A715B4D" w:rsidR="00946969" w:rsidRPr="00697E88" w:rsidRDefault="00946969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Commodore AB </w:t>
            </w:r>
          </w:p>
          <w:p w14:paraId="6C76457A" w14:textId="6B76DFB7" w:rsidR="001962AC" w:rsidRPr="00697E88" w:rsidRDefault="006D667F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Britannia/Cambria </w:t>
            </w:r>
          </w:p>
          <w:p w14:paraId="4E885DD0" w14:textId="6D586682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Constellation </w:t>
            </w:r>
            <w:r w:rsidR="00946969" w:rsidRPr="00697E88">
              <w:rPr>
                <w:rFonts w:ascii="Lato" w:eastAsia="Times New Roman" w:hAnsi="Lato" w:cs="Times New Roman"/>
                <w:sz w:val="19"/>
                <w:szCs w:val="19"/>
              </w:rPr>
              <w:t>B</w:t>
            </w:r>
          </w:p>
        </w:tc>
      </w:tr>
      <w:tr w:rsidR="000E7BD4" w:rsidRPr="00697E88" w14:paraId="73B331E2" w14:textId="4DE266BE" w:rsidTr="00697E88">
        <w:trPr>
          <w:trHeight w:val="675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55C64AAC" w14:textId="07A83FC8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11:00 AM – 12:00 PM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7C7776D8" w14:textId="77777777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Concurrent Sessions (1 CEU)</w:t>
            </w:r>
          </w:p>
          <w:p w14:paraId="512D0DAA" w14:textId="4F3B3670" w:rsidR="006C3743" w:rsidRPr="00697E88" w:rsidRDefault="006C3743" w:rsidP="00CA26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>On the Case: Investigating Infectious Adverse Reactions</w:t>
            </w:r>
          </w:p>
          <w:p w14:paraId="49D461A7" w14:textId="2D42D37A" w:rsidR="000E7BD4" w:rsidRPr="00697E88" w:rsidRDefault="00CA2799" w:rsidP="00CA26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bookmarkStart w:id="3" w:name="_Hlk187079409"/>
            <w:r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>Myth Busters – Debunking Myths around Donation</w:t>
            </w:r>
            <w:r w:rsidR="00EF7004"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 xml:space="preserve"> </w:t>
            </w:r>
            <w:bookmarkEnd w:id="3"/>
          </w:p>
        </w:tc>
        <w:tc>
          <w:tcPr>
            <w:tcW w:w="1909" w:type="dxa"/>
            <w:vAlign w:val="center"/>
          </w:tcPr>
          <w:p w14:paraId="728CD20A" w14:textId="77777777" w:rsidR="0099299B" w:rsidRPr="00697E88" w:rsidRDefault="0099299B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</w:p>
          <w:p w14:paraId="2C6462CD" w14:textId="737D1753" w:rsidR="0099299B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Commodore AB </w:t>
            </w:r>
          </w:p>
          <w:p w14:paraId="018C6583" w14:textId="24D83C26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Britannia/Cambria</w:t>
            </w:r>
          </w:p>
        </w:tc>
      </w:tr>
      <w:tr w:rsidR="00D34701" w:rsidRPr="00697E88" w14:paraId="0396BF96" w14:textId="77777777" w:rsidTr="00697E88">
        <w:trPr>
          <w:trHeight w:val="279"/>
          <w:tblCellSpacing w:w="15" w:type="dxa"/>
        </w:trPr>
        <w:tc>
          <w:tcPr>
            <w:tcW w:w="2107" w:type="dxa"/>
            <w:shd w:val="clear" w:color="auto" w:fill="auto"/>
            <w:vAlign w:val="center"/>
          </w:tcPr>
          <w:p w14:paraId="2C06A27F" w14:textId="7EA32F1E" w:rsidR="00D34701" w:rsidRPr="00697E88" w:rsidRDefault="00D34701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11:00 AM – 12:00 PM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15949A1C" w14:textId="6F33F965" w:rsidR="00D34701" w:rsidRPr="00697E88" w:rsidRDefault="00D0586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Innovative Solutions Showcase</w:t>
            </w:r>
          </w:p>
        </w:tc>
        <w:tc>
          <w:tcPr>
            <w:tcW w:w="1909" w:type="dxa"/>
            <w:vAlign w:val="center"/>
          </w:tcPr>
          <w:p w14:paraId="00E8F1F4" w14:textId="1E57AE92" w:rsidR="00D34701" w:rsidRPr="00697E88" w:rsidRDefault="00D0586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Constellation </w:t>
            </w:r>
            <w:r w:rsidR="00946969" w:rsidRPr="00697E88">
              <w:rPr>
                <w:rFonts w:ascii="Lato" w:eastAsia="Times New Roman" w:hAnsi="Lato" w:cs="Times New Roman"/>
                <w:sz w:val="19"/>
                <w:szCs w:val="19"/>
              </w:rPr>
              <w:t>A</w:t>
            </w:r>
          </w:p>
        </w:tc>
      </w:tr>
      <w:tr w:rsidR="000E7BD4" w:rsidRPr="00697E88" w14:paraId="72FB5608" w14:textId="7B80689D" w:rsidTr="00697E88">
        <w:trPr>
          <w:trHeight w:val="216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3C8DB2B9" w14:textId="77777777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12:00 PM – 1:00 PM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230E345B" w14:textId="77777777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Lunch in the Exhibit Hall</w:t>
            </w:r>
          </w:p>
        </w:tc>
        <w:tc>
          <w:tcPr>
            <w:tcW w:w="1909" w:type="dxa"/>
            <w:vAlign w:val="center"/>
          </w:tcPr>
          <w:p w14:paraId="083A3FFE" w14:textId="6996FF8F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CDE</w:t>
            </w:r>
          </w:p>
        </w:tc>
      </w:tr>
      <w:tr w:rsidR="000E7BD4" w:rsidRPr="00697E88" w14:paraId="6CDE3052" w14:textId="7B387786" w:rsidTr="00697E88">
        <w:trPr>
          <w:trHeight w:val="279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2F205BFB" w14:textId="30BA2FA9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1:00 PM – 3:15 PM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69012B12" w14:textId="28B2D061" w:rsidR="009E655E" w:rsidRPr="00697E88" w:rsidRDefault="000E7BD4" w:rsidP="00414A71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 xml:space="preserve">Technical Skills Workshop (2.25 CEUs) </w:t>
            </w:r>
            <w:bookmarkStart w:id="4" w:name="_Hlk194630289"/>
            <w:r w:rsidR="00465FB8"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 xml:space="preserve"> </w:t>
            </w:r>
            <w:bookmarkEnd w:id="4"/>
          </w:p>
        </w:tc>
        <w:tc>
          <w:tcPr>
            <w:tcW w:w="1909" w:type="dxa"/>
            <w:vAlign w:val="center"/>
          </w:tcPr>
          <w:p w14:paraId="404E50EE" w14:textId="30C31027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AB</w:t>
            </w:r>
          </w:p>
        </w:tc>
      </w:tr>
      <w:tr w:rsidR="000E7BD4" w:rsidRPr="00697E88" w14:paraId="381E63F6" w14:textId="77777777" w:rsidTr="00697E88">
        <w:trPr>
          <w:trHeight w:val="297"/>
          <w:tblCellSpacing w:w="15" w:type="dxa"/>
        </w:trPr>
        <w:tc>
          <w:tcPr>
            <w:tcW w:w="2107" w:type="dxa"/>
            <w:shd w:val="clear" w:color="auto" w:fill="auto"/>
            <w:vAlign w:val="center"/>
          </w:tcPr>
          <w:p w14:paraId="24057227" w14:textId="772E3F30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1:00 PM – 3:15 PM 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7FF8FE2F" w14:textId="29E8E738" w:rsidR="00003496" w:rsidRPr="00697E88" w:rsidRDefault="00333AA1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 xml:space="preserve">Smart Strategies for </w:t>
            </w:r>
            <w:r w:rsidR="00414A71"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 xml:space="preserve">PR </w:t>
            </w: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 xml:space="preserve">on Any Budget </w:t>
            </w:r>
            <w:r w:rsidR="00AD0E08"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(2.25 CEUs)</w:t>
            </w:r>
          </w:p>
        </w:tc>
        <w:tc>
          <w:tcPr>
            <w:tcW w:w="1909" w:type="dxa"/>
            <w:vAlign w:val="center"/>
          </w:tcPr>
          <w:p w14:paraId="0E3C3DE0" w14:textId="7DD5837E" w:rsidR="000E7BD4" w:rsidRPr="00697E88" w:rsidRDefault="00D0586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Constellation </w:t>
            </w:r>
            <w:r w:rsidR="00946969" w:rsidRPr="00697E88">
              <w:rPr>
                <w:rFonts w:ascii="Lato" w:eastAsia="Times New Roman" w:hAnsi="Lato" w:cs="Times New Roman"/>
                <w:sz w:val="19"/>
                <w:szCs w:val="19"/>
              </w:rPr>
              <w:t>A</w:t>
            </w:r>
          </w:p>
        </w:tc>
      </w:tr>
      <w:tr w:rsidR="000E7BD4" w:rsidRPr="00697E88" w14:paraId="453111B1" w14:textId="2FC5C9A9" w:rsidTr="00697E88">
        <w:trPr>
          <w:trHeight w:val="477"/>
          <w:tblCellSpacing w:w="15" w:type="dxa"/>
        </w:trPr>
        <w:tc>
          <w:tcPr>
            <w:tcW w:w="2107" w:type="dxa"/>
            <w:shd w:val="clear" w:color="auto" w:fill="auto"/>
            <w:vAlign w:val="center"/>
          </w:tcPr>
          <w:p w14:paraId="6701E970" w14:textId="7D03C1AC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3:15 PM – 3:45 PM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4D00241B" w14:textId="77777777" w:rsidR="00E23935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Refreshment Break in Exhibit Hall</w:t>
            </w:r>
          </w:p>
          <w:p w14:paraId="4F655769" w14:textId="5DFBF207" w:rsidR="000E7BD4" w:rsidRPr="00697E88" w:rsidRDefault="00E23935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color w:val="4472C4" w:themeColor="accent1"/>
                <w:sz w:val="19"/>
                <w:szCs w:val="19"/>
              </w:rPr>
              <w:t>Sponsored by AOPO</w:t>
            </w:r>
            <w:r w:rsidR="000E7BD4"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909" w:type="dxa"/>
            <w:vAlign w:val="center"/>
          </w:tcPr>
          <w:p w14:paraId="51D627BE" w14:textId="322D7FB5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CDE</w:t>
            </w:r>
          </w:p>
        </w:tc>
      </w:tr>
      <w:tr w:rsidR="000E7BD4" w:rsidRPr="00697E88" w14:paraId="69BD7265" w14:textId="125A614B" w:rsidTr="00697E88">
        <w:trPr>
          <w:trHeight w:val="666"/>
          <w:tblCellSpacing w:w="15" w:type="dxa"/>
        </w:trPr>
        <w:tc>
          <w:tcPr>
            <w:tcW w:w="2107" w:type="dxa"/>
            <w:shd w:val="clear" w:color="auto" w:fill="auto"/>
            <w:vAlign w:val="center"/>
          </w:tcPr>
          <w:p w14:paraId="17FEDC00" w14:textId="77777777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</w:p>
          <w:p w14:paraId="5CB92B2B" w14:textId="0C0AA611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3:45 PM – 5:15 PM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74973527" w14:textId="6DDBE8A8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Concurrent Sessions</w:t>
            </w:r>
            <w:r w:rsidR="00333AA1"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 xml:space="preserve"> (1.5 CEUs)</w:t>
            </w:r>
          </w:p>
          <w:p w14:paraId="6AB29FE3" w14:textId="77777777" w:rsidR="008E1C3A" w:rsidRPr="00697E88" w:rsidRDefault="008E1C3A" w:rsidP="00CA26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 xml:space="preserve">Building Engaged and High Performing Teams </w:t>
            </w:r>
          </w:p>
          <w:p w14:paraId="46B9E9DC" w14:textId="51842D4C" w:rsidR="000E7BD4" w:rsidRPr="00697E88" w:rsidRDefault="00266BD1" w:rsidP="008E1C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>A Deeper Look:</w:t>
            </w:r>
            <w:r w:rsidR="009F7D49"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 xml:space="preserve"> Corneal Tissue Evaluation</w:t>
            </w:r>
          </w:p>
        </w:tc>
        <w:tc>
          <w:tcPr>
            <w:tcW w:w="1909" w:type="dxa"/>
            <w:vAlign w:val="center"/>
          </w:tcPr>
          <w:p w14:paraId="367DB754" w14:textId="77777777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</w:p>
          <w:p w14:paraId="5F1CC257" w14:textId="4394B5DD" w:rsidR="008E1C3A" w:rsidRPr="00697E88" w:rsidRDefault="008E1C3A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Constellation A </w:t>
            </w:r>
          </w:p>
          <w:p w14:paraId="30533A63" w14:textId="4F1E7935" w:rsidR="00D05864" w:rsidRPr="00697E88" w:rsidRDefault="00003496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Constellation </w:t>
            </w:r>
            <w:r w:rsidR="00946969" w:rsidRPr="00697E88">
              <w:rPr>
                <w:rFonts w:ascii="Lato" w:eastAsia="Times New Roman" w:hAnsi="Lato" w:cs="Times New Roman"/>
                <w:sz w:val="19"/>
                <w:szCs w:val="19"/>
              </w:rPr>
              <w:t>B</w:t>
            </w:r>
          </w:p>
        </w:tc>
      </w:tr>
      <w:tr w:rsidR="000E7BD4" w:rsidRPr="00697E88" w14:paraId="76E5BA64" w14:textId="3667EFA7" w:rsidTr="00697E88">
        <w:trPr>
          <w:trHeight w:val="513"/>
          <w:tblCellSpacing w:w="15" w:type="dxa"/>
        </w:trPr>
        <w:tc>
          <w:tcPr>
            <w:tcW w:w="2107" w:type="dxa"/>
            <w:shd w:val="clear" w:color="auto" w:fill="auto"/>
            <w:vAlign w:val="center"/>
          </w:tcPr>
          <w:p w14:paraId="298120B5" w14:textId="4F1B8EF3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3:45 PM – 5:45 PM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5E4A69C1" w14:textId="77777777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Accreditation Board Meeting</w:t>
            </w:r>
          </w:p>
          <w:p w14:paraId="59D0801E" w14:textId="28E12852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Public portion (.5 CEU)</w:t>
            </w:r>
            <w:r w:rsidR="00367B31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; 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Closed meeting for AB Members (1.5 CEU)</w:t>
            </w:r>
          </w:p>
        </w:tc>
        <w:tc>
          <w:tcPr>
            <w:tcW w:w="1909" w:type="dxa"/>
            <w:vAlign w:val="center"/>
          </w:tcPr>
          <w:p w14:paraId="4C619A7B" w14:textId="02969F4A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AB</w:t>
            </w:r>
          </w:p>
        </w:tc>
      </w:tr>
      <w:tr w:rsidR="000E7BD4" w:rsidRPr="00697E88" w14:paraId="0DD00BB4" w14:textId="08315077" w:rsidTr="00697E88">
        <w:trPr>
          <w:trHeight w:val="693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18462E02" w14:textId="44D4A003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7:00 PM – 10:00 PM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2B9A0CD6" w14:textId="5021A10D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Thursday Social</w:t>
            </w:r>
            <w:r w:rsidR="00431552"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 xml:space="preserve">: </w:t>
            </w:r>
            <w:r w:rsidR="00431552" w:rsidRPr="00697E88">
              <w:rPr>
                <w:b/>
                <w:bCs/>
                <w:sz w:val="19"/>
                <w:szCs w:val="19"/>
              </w:rPr>
              <w:t xml:space="preserve"> </w:t>
            </w:r>
            <w:r w:rsidR="00431552"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EBAA Cruise in the San Diego Harbor</w:t>
            </w:r>
          </w:p>
          <w:p w14:paraId="4C7DD03A" w14:textId="6FC3B050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>Separate Registration Required</w:t>
            </w:r>
          </w:p>
          <w:p w14:paraId="4FEB37FF" w14:textId="414FDD01" w:rsidR="00E23935" w:rsidRPr="00697E88" w:rsidRDefault="00E23935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color w:val="4472C4" w:themeColor="accent1"/>
                <w:sz w:val="19"/>
                <w:szCs w:val="19"/>
              </w:rPr>
              <w:t>Sponsored by San Diego Eye Bank</w:t>
            </w:r>
          </w:p>
        </w:tc>
        <w:tc>
          <w:tcPr>
            <w:tcW w:w="1909" w:type="dxa"/>
            <w:vAlign w:val="center"/>
          </w:tcPr>
          <w:p w14:paraId="244877CA" w14:textId="77777777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Spirit of San Diego</w:t>
            </w:r>
          </w:p>
          <w:p w14:paraId="66E8A96A" w14:textId="733BF09B" w:rsidR="00F46E2C" w:rsidRPr="00697E88" w:rsidRDefault="00F46E2C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</w:p>
        </w:tc>
      </w:tr>
      <w:tr w:rsidR="000E7BD4" w:rsidRPr="00697E88" w14:paraId="037FDF57" w14:textId="6293519A" w:rsidTr="00697E88">
        <w:trPr>
          <w:trHeight w:val="279"/>
          <w:tblCellSpacing w:w="15" w:type="dxa"/>
        </w:trPr>
        <w:tc>
          <w:tcPr>
            <w:tcW w:w="8613" w:type="dxa"/>
            <w:gridSpan w:val="2"/>
            <w:shd w:val="clear" w:color="auto" w:fill="auto"/>
            <w:vAlign w:val="center"/>
            <w:hideMark/>
          </w:tcPr>
          <w:p w14:paraId="015DB89C" w14:textId="63737030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  <w:u w:val="single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color w:val="0070C0"/>
                <w:sz w:val="19"/>
                <w:szCs w:val="19"/>
                <w:u w:val="single"/>
              </w:rPr>
              <w:lastRenderedPageBreak/>
              <w:t>FRIDAY, JUNE 27</w:t>
            </w:r>
          </w:p>
        </w:tc>
        <w:tc>
          <w:tcPr>
            <w:tcW w:w="1909" w:type="dxa"/>
            <w:vAlign w:val="center"/>
          </w:tcPr>
          <w:p w14:paraId="48AE7C5A" w14:textId="77777777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  <w:u w:val="single"/>
              </w:rPr>
            </w:pPr>
          </w:p>
        </w:tc>
      </w:tr>
      <w:tr w:rsidR="000E7BD4" w:rsidRPr="00697E88" w14:paraId="113C03DA" w14:textId="43F088B5" w:rsidTr="00367B31">
        <w:trPr>
          <w:trHeight w:val="453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5BA7B597" w14:textId="7B6134A2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7:</w:t>
            </w:r>
            <w:r w:rsidR="00280A15" w:rsidRPr="00697E88">
              <w:rPr>
                <w:rFonts w:ascii="Lato" w:eastAsia="Times New Roman" w:hAnsi="Lato" w:cs="Times New Roman"/>
                <w:sz w:val="19"/>
                <w:szCs w:val="19"/>
              </w:rPr>
              <w:t>00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 AM – 3:00 PM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4BEE54E7" w14:textId="77777777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Registration</w:t>
            </w:r>
          </w:p>
        </w:tc>
        <w:tc>
          <w:tcPr>
            <w:tcW w:w="1909" w:type="dxa"/>
            <w:vAlign w:val="center"/>
          </w:tcPr>
          <w:p w14:paraId="7DB9645D" w14:textId="1DC90F1B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Foyer</w:t>
            </w:r>
          </w:p>
        </w:tc>
      </w:tr>
      <w:tr w:rsidR="000E7BD4" w:rsidRPr="00697E88" w14:paraId="06208C4B" w14:textId="2204B340" w:rsidTr="00367B31">
        <w:trPr>
          <w:trHeight w:val="554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466C852E" w14:textId="7E9A2D89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7:</w:t>
            </w:r>
            <w:r w:rsidR="00280A15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00 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AM – </w:t>
            </w:r>
            <w:r w:rsidR="003A747B" w:rsidRPr="00697E88">
              <w:rPr>
                <w:rFonts w:ascii="Lato" w:eastAsia="Times New Roman" w:hAnsi="Lato" w:cs="Times New Roman"/>
                <w:sz w:val="19"/>
                <w:szCs w:val="19"/>
              </w:rPr>
              <w:t>7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:</w:t>
            </w:r>
            <w:r w:rsidR="003A747B" w:rsidRPr="00697E88">
              <w:rPr>
                <w:rFonts w:ascii="Lato" w:eastAsia="Times New Roman" w:hAnsi="Lato" w:cs="Times New Roman"/>
                <w:sz w:val="19"/>
                <w:szCs w:val="19"/>
              </w:rPr>
              <w:t>45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 AM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15D23ACF" w14:textId="77777777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Breakfast in Exhibit Hall</w:t>
            </w:r>
          </w:p>
          <w:p w14:paraId="4C3E1E63" w14:textId="59B4358E" w:rsidR="00E23935" w:rsidRPr="00697E88" w:rsidRDefault="00E23935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color w:val="4472C4" w:themeColor="accent1"/>
                <w:sz w:val="19"/>
                <w:szCs w:val="19"/>
              </w:rPr>
              <w:t>Sponsored by Konan</w:t>
            </w:r>
          </w:p>
        </w:tc>
        <w:tc>
          <w:tcPr>
            <w:tcW w:w="1909" w:type="dxa"/>
            <w:vAlign w:val="center"/>
          </w:tcPr>
          <w:p w14:paraId="295D5AF2" w14:textId="48F62D5B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CDE</w:t>
            </w:r>
          </w:p>
        </w:tc>
      </w:tr>
      <w:tr w:rsidR="000E7BD4" w:rsidRPr="00697E88" w14:paraId="6F42CCD4" w14:textId="40535BB1" w:rsidTr="00367B31">
        <w:trPr>
          <w:trHeight w:val="390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11104013" w14:textId="77B7C9FB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8:00 AM – 9:</w:t>
            </w:r>
            <w:r w:rsidR="00562247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45 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AM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100A1E8D" w14:textId="31B41A74" w:rsidR="00562247" w:rsidRPr="00697E88" w:rsidRDefault="000E7BD4" w:rsidP="008E1C3A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General Session (1.</w:t>
            </w:r>
            <w:r w:rsidR="006D667F"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7</w:t>
            </w: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5 CEUs)</w:t>
            </w:r>
          </w:p>
        </w:tc>
        <w:tc>
          <w:tcPr>
            <w:tcW w:w="1909" w:type="dxa"/>
            <w:vAlign w:val="center"/>
          </w:tcPr>
          <w:p w14:paraId="58F17668" w14:textId="320880FA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AB</w:t>
            </w:r>
          </w:p>
        </w:tc>
      </w:tr>
      <w:tr w:rsidR="000E7BD4" w:rsidRPr="00697E88" w14:paraId="2D911632" w14:textId="52FC8388" w:rsidTr="00367B31">
        <w:trPr>
          <w:trHeight w:val="554"/>
          <w:tblCellSpacing w:w="15" w:type="dxa"/>
        </w:trPr>
        <w:tc>
          <w:tcPr>
            <w:tcW w:w="2107" w:type="dxa"/>
            <w:shd w:val="clear" w:color="auto" w:fill="auto"/>
            <w:vAlign w:val="center"/>
          </w:tcPr>
          <w:p w14:paraId="0C848370" w14:textId="24424FF1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9:</w:t>
            </w:r>
            <w:r w:rsidR="00562247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45 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AM – 10:</w:t>
            </w:r>
            <w:r w:rsidR="00562247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15 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AM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5C8471B7" w14:textId="77777777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Refreshment Break in Exhibit Hall</w:t>
            </w:r>
          </w:p>
          <w:p w14:paraId="52B3139D" w14:textId="1BC054AF" w:rsidR="00E23935" w:rsidRPr="00697E88" w:rsidRDefault="00E23935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color w:val="4472C4" w:themeColor="accent1"/>
                <w:sz w:val="19"/>
                <w:szCs w:val="19"/>
              </w:rPr>
              <w:t>Sponsored by AMAT</w:t>
            </w:r>
          </w:p>
        </w:tc>
        <w:tc>
          <w:tcPr>
            <w:tcW w:w="1909" w:type="dxa"/>
            <w:vAlign w:val="center"/>
          </w:tcPr>
          <w:p w14:paraId="3C4EEAF9" w14:textId="4A370525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CDE</w:t>
            </w:r>
          </w:p>
        </w:tc>
      </w:tr>
      <w:tr w:rsidR="000E7BD4" w:rsidRPr="00697E88" w14:paraId="2F381333" w14:textId="1FB5A343" w:rsidTr="00367B31">
        <w:trPr>
          <w:trHeight w:val="554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70B8D766" w14:textId="1F018381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10:</w:t>
            </w:r>
            <w:r w:rsidR="00562247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15 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AM – 11:</w:t>
            </w:r>
            <w:r w:rsidR="00FD568F" w:rsidRPr="00697E88">
              <w:rPr>
                <w:rFonts w:ascii="Lato" w:eastAsia="Times New Roman" w:hAnsi="Lato" w:cs="Times New Roman"/>
                <w:sz w:val="19"/>
                <w:szCs w:val="19"/>
              </w:rPr>
              <w:t>15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 AM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49F58076" w14:textId="76E0176D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Concurrent Sessions (1 CEU)</w:t>
            </w:r>
          </w:p>
          <w:p w14:paraId="209DE4A1" w14:textId="3543A389" w:rsidR="00E07575" w:rsidRPr="00697E88" w:rsidRDefault="00E07575" w:rsidP="00CA26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 xml:space="preserve">DEI: Going Back to the Basics </w:t>
            </w:r>
          </w:p>
          <w:p w14:paraId="16DCC9D8" w14:textId="07D6662F" w:rsidR="000E7BD4" w:rsidRPr="00697E88" w:rsidRDefault="00D03737" w:rsidP="00CA26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>Hosting Wet Labs and Educational Experiences</w:t>
            </w:r>
          </w:p>
        </w:tc>
        <w:tc>
          <w:tcPr>
            <w:tcW w:w="1909" w:type="dxa"/>
            <w:vAlign w:val="center"/>
          </w:tcPr>
          <w:p w14:paraId="14F537B5" w14:textId="77777777" w:rsidR="00367B31" w:rsidRPr="00697E88" w:rsidRDefault="00367B31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</w:p>
          <w:p w14:paraId="6C8DA371" w14:textId="692CE360" w:rsidR="00D05864" w:rsidRPr="00697E88" w:rsidRDefault="009F7D49" w:rsidP="0021641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AB</w:t>
            </w:r>
          </w:p>
          <w:p w14:paraId="1644F1BF" w14:textId="1E66C757" w:rsidR="00216419" w:rsidRPr="00697E88" w:rsidRDefault="00216419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Brittania/</w:t>
            </w:r>
            <w:r w:rsidR="00946969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 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Cambria</w:t>
            </w:r>
          </w:p>
        </w:tc>
      </w:tr>
      <w:tr w:rsidR="000E7BD4" w:rsidRPr="00697E88" w14:paraId="30C11431" w14:textId="4E5F1C74" w:rsidTr="00367B31">
        <w:trPr>
          <w:trHeight w:val="345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15455A0E" w14:textId="6C4AAC0C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11:30 AM – 1:00 PM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209C8C5A" w14:textId="4901B5CB" w:rsidR="000E7BD4" w:rsidRPr="00697E88" w:rsidRDefault="00D03737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 xml:space="preserve">EBAA </w:t>
            </w:r>
            <w:r w:rsidR="00EF0795"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Awards Luncheon</w:t>
            </w:r>
          </w:p>
        </w:tc>
        <w:tc>
          <w:tcPr>
            <w:tcW w:w="1909" w:type="dxa"/>
            <w:vAlign w:val="center"/>
          </w:tcPr>
          <w:p w14:paraId="31D3735F" w14:textId="64FC6622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Constellation AB</w:t>
            </w:r>
          </w:p>
        </w:tc>
      </w:tr>
      <w:tr w:rsidR="000E7BD4" w:rsidRPr="00697E88" w14:paraId="71390E0D" w14:textId="77777777" w:rsidTr="00367B31">
        <w:trPr>
          <w:trHeight w:val="554"/>
          <w:tblCellSpacing w:w="15" w:type="dxa"/>
        </w:trPr>
        <w:tc>
          <w:tcPr>
            <w:tcW w:w="2107" w:type="dxa"/>
            <w:shd w:val="clear" w:color="auto" w:fill="auto"/>
            <w:vAlign w:val="center"/>
          </w:tcPr>
          <w:p w14:paraId="6FA68241" w14:textId="50AB0C13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1:00 PM – 1:30 PM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40A4E81A" w14:textId="3C7D88BA" w:rsidR="00E23935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 xml:space="preserve">Dessert Reception </w:t>
            </w:r>
            <w:r w:rsidR="00946969"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with the Award Recipients</w:t>
            </w:r>
          </w:p>
          <w:p w14:paraId="61DFE947" w14:textId="5728B5A6" w:rsidR="00E23935" w:rsidRPr="00697E88" w:rsidRDefault="00E23935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color w:val="4472C4" w:themeColor="accent1"/>
                <w:sz w:val="19"/>
                <w:szCs w:val="19"/>
              </w:rPr>
              <w:t>Sponsored by The Eye-Bank for Sight Restoration</w:t>
            </w:r>
          </w:p>
        </w:tc>
        <w:tc>
          <w:tcPr>
            <w:tcW w:w="1909" w:type="dxa"/>
            <w:vAlign w:val="center"/>
          </w:tcPr>
          <w:p w14:paraId="660537C3" w14:textId="7EEC3C63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CDE</w:t>
            </w:r>
          </w:p>
        </w:tc>
      </w:tr>
      <w:tr w:rsidR="000E7BD4" w:rsidRPr="00697E88" w14:paraId="149E5E29" w14:textId="22C14628" w:rsidTr="00367B31">
        <w:trPr>
          <w:trHeight w:val="408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7A3057D1" w14:textId="37B15F03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1:</w:t>
            </w:r>
            <w:r w:rsidR="00F456B0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45 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PM – </w:t>
            </w:r>
            <w:r w:rsidR="00F456B0" w:rsidRPr="00697E88">
              <w:rPr>
                <w:rFonts w:ascii="Lato" w:eastAsia="Times New Roman" w:hAnsi="Lato" w:cs="Times New Roman"/>
                <w:sz w:val="19"/>
                <w:szCs w:val="19"/>
              </w:rPr>
              <w:t>4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:</w:t>
            </w:r>
            <w:r w:rsidR="00F456B0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00 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PM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18A58277" w14:textId="67FA0B00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Medical Advisory Board Meeting (2.25 CEUs)</w:t>
            </w:r>
          </w:p>
          <w:p w14:paraId="2BA5D9B9" w14:textId="3B9BD4E9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909" w:type="dxa"/>
            <w:vAlign w:val="center"/>
          </w:tcPr>
          <w:p w14:paraId="6BAD373B" w14:textId="1BCD6781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AB</w:t>
            </w:r>
          </w:p>
        </w:tc>
      </w:tr>
      <w:tr w:rsidR="000E7BD4" w:rsidRPr="00697E88" w14:paraId="1D194912" w14:textId="2626628D" w:rsidTr="00367B31">
        <w:trPr>
          <w:trHeight w:val="390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1A8EF71B" w14:textId="50EA439C" w:rsidR="000E7BD4" w:rsidRPr="00697E88" w:rsidRDefault="00F456B0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4</w:t>
            </w:r>
            <w:r w:rsidR="000E7BD4" w:rsidRPr="00697E88">
              <w:rPr>
                <w:rFonts w:ascii="Lato" w:eastAsia="Times New Roman" w:hAnsi="Lato" w:cs="Times New Roman"/>
                <w:sz w:val="19"/>
                <w:szCs w:val="19"/>
              </w:rPr>
              <w:t>: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00 </w:t>
            </w:r>
            <w:r w:rsidR="000E7BD4" w:rsidRPr="00697E88">
              <w:rPr>
                <w:rFonts w:ascii="Lato" w:eastAsia="Times New Roman" w:hAnsi="Lato" w:cs="Times New Roman"/>
                <w:sz w:val="19"/>
                <w:szCs w:val="19"/>
              </w:rPr>
              <w:t>PM – 4: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15 </w:t>
            </w:r>
            <w:r w:rsidR="000E7BD4" w:rsidRPr="00697E88">
              <w:rPr>
                <w:rFonts w:ascii="Lato" w:eastAsia="Times New Roman" w:hAnsi="Lato" w:cs="Times New Roman"/>
                <w:sz w:val="19"/>
                <w:szCs w:val="19"/>
              </w:rPr>
              <w:t>PM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79AA80BA" w14:textId="42FF0402" w:rsidR="00E23935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Refreshment Break</w:t>
            </w:r>
          </w:p>
        </w:tc>
        <w:tc>
          <w:tcPr>
            <w:tcW w:w="1909" w:type="dxa"/>
            <w:vAlign w:val="center"/>
          </w:tcPr>
          <w:p w14:paraId="299F8A93" w14:textId="2C6896B0" w:rsidR="000E7BD4" w:rsidRPr="00697E88" w:rsidRDefault="004D0D4C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Foyer</w:t>
            </w:r>
          </w:p>
        </w:tc>
      </w:tr>
      <w:tr w:rsidR="000E7BD4" w:rsidRPr="00697E88" w14:paraId="0B5DDD2F" w14:textId="0D9B7DBF" w:rsidTr="00367B31">
        <w:trPr>
          <w:trHeight w:val="390"/>
          <w:tblCellSpacing w:w="15" w:type="dxa"/>
        </w:trPr>
        <w:tc>
          <w:tcPr>
            <w:tcW w:w="2107" w:type="dxa"/>
            <w:shd w:val="clear" w:color="auto" w:fill="auto"/>
            <w:vAlign w:val="center"/>
            <w:hideMark/>
          </w:tcPr>
          <w:p w14:paraId="6E1507C9" w14:textId="46309FBF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4:</w:t>
            </w:r>
            <w:r w:rsidR="00F456B0"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15 </w:t>
            </w: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PM – 5:00 PM</w:t>
            </w:r>
          </w:p>
        </w:tc>
        <w:tc>
          <w:tcPr>
            <w:tcW w:w="6476" w:type="dxa"/>
            <w:shd w:val="clear" w:color="auto" w:fill="auto"/>
            <w:vAlign w:val="center"/>
            <w:hideMark/>
          </w:tcPr>
          <w:p w14:paraId="37D89877" w14:textId="677FAD6A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House of Delegates Meeting</w:t>
            </w:r>
          </w:p>
        </w:tc>
        <w:tc>
          <w:tcPr>
            <w:tcW w:w="1909" w:type="dxa"/>
            <w:vAlign w:val="center"/>
          </w:tcPr>
          <w:p w14:paraId="2133C887" w14:textId="37C85764" w:rsidR="000E7BD4" w:rsidRPr="00697E88" w:rsidRDefault="000E7BD4" w:rsidP="009F7D49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AB</w:t>
            </w:r>
          </w:p>
        </w:tc>
      </w:tr>
      <w:tr w:rsidR="00697E88" w:rsidRPr="00697E88" w14:paraId="09C1CE49" w14:textId="77777777" w:rsidTr="00C35EF2">
        <w:trPr>
          <w:trHeight w:val="324"/>
          <w:tblCellSpacing w:w="15" w:type="dxa"/>
        </w:trPr>
        <w:tc>
          <w:tcPr>
            <w:tcW w:w="10552" w:type="dxa"/>
            <w:gridSpan w:val="3"/>
            <w:shd w:val="clear" w:color="auto" w:fill="auto"/>
            <w:vAlign w:val="center"/>
          </w:tcPr>
          <w:p w14:paraId="2F73D512" w14:textId="53C0E39A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color w:val="0070C0"/>
                <w:sz w:val="19"/>
                <w:szCs w:val="19"/>
                <w:u w:val="single"/>
              </w:rPr>
              <w:t>SATURDAY, JUNE 28</w:t>
            </w:r>
          </w:p>
        </w:tc>
      </w:tr>
      <w:tr w:rsidR="00697E88" w:rsidRPr="00697E88" w14:paraId="5411BF7F" w14:textId="77777777" w:rsidTr="00697E88">
        <w:trPr>
          <w:trHeight w:val="225"/>
          <w:tblCellSpacing w:w="15" w:type="dxa"/>
        </w:trPr>
        <w:tc>
          <w:tcPr>
            <w:tcW w:w="2107" w:type="dxa"/>
            <w:shd w:val="clear" w:color="auto" w:fill="auto"/>
            <w:vAlign w:val="center"/>
          </w:tcPr>
          <w:p w14:paraId="6B138994" w14:textId="34154170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7:00 AM – 11:30 AM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6791E268" w14:textId="69D31152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Registration              </w:t>
            </w:r>
          </w:p>
        </w:tc>
        <w:tc>
          <w:tcPr>
            <w:tcW w:w="1909" w:type="dxa"/>
            <w:vAlign w:val="center"/>
          </w:tcPr>
          <w:p w14:paraId="62A7A27F" w14:textId="6DBB0570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Foyer</w:t>
            </w:r>
          </w:p>
        </w:tc>
      </w:tr>
      <w:tr w:rsidR="00697E88" w:rsidRPr="00697E88" w14:paraId="0937E625" w14:textId="77777777" w:rsidTr="00697E88">
        <w:trPr>
          <w:trHeight w:val="297"/>
          <w:tblCellSpacing w:w="15" w:type="dxa"/>
        </w:trPr>
        <w:tc>
          <w:tcPr>
            <w:tcW w:w="2107" w:type="dxa"/>
            <w:shd w:val="clear" w:color="auto" w:fill="auto"/>
            <w:vAlign w:val="center"/>
          </w:tcPr>
          <w:p w14:paraId="47EC516A" w14:textId="3ACC9B3D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7:00 AM – 7:45 AM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4FFC2706" w14:textId="614C5E0A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Breakfast in Exhibit Hall</w:t>
            </w:r>
          </w:p>
        </w:tc>
        <w:tc>
          <w:tcPr>
            <w:tcW w:w="1909" w:type="dxa"/>
            <w:vAlign w:val="center"/>
          </w:tcPr>
          <w:p w14:paraId="1771F104" w14:textId="142906CC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CDE</w:t>
            </w:r>
          </w:p>
        </w:tc>
      </w:tr>
      <w:tr w:rsidR="00697E88" w:rsidRPr="00697E88" w14:paraId="5CC51D26" w14:textId="77777777" w:rsidTr="00367B31">
        <w:trPr>
          <w:trHeight w:val="390"/>
          <w:tblCellSpacing w:w="15" w:type="dxa"/>
        </w:trPr>
        <w:tc>
          <w:tcPr>
            <w:tcW w:w="2107" w:type="dxa"/>
            <w:shd w:val="clear" w:color="auto" w:fill="auto"/>
            <w:vAlign w:val="center"/>
          </w:tcPr>
          <w:p w14:paraId="4084DC0E" w14:textId="04F66A99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8:00 AM – 11:45 AM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7C6422AE" w14:textId="77777777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Scientific Symposium* (3.25 CEUs)</w:t>
            </w:r>
          </w:p>
          <w:p w14:paraId="43FACAEB" w14:textId="289368C5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color w:val="4472C4" w:themeColor="accent1"/>
                <w:sz w:val="19"/>
                <w:szCs w:val="19"/>
              </w:rPr>
              <w:t>Supported by an unrestricted educational grant from Sierra Donor Services Eye Bank</w:t>
            </w:r>
          </w:p>
        </w:tc>
        <w:tc>
          <w:tcPr>
            <w:tcW w:w="1909" w:type="dxa"/>
            <w:vAlign w:val="center"/>
          </w:tcPr>
          <w:p w14:paraId="07477E4E" w14:textId="3A271546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AB</w:t>
            </w:r>
          </w:p>
        </w:tc>
      </w:tr>
      <w:tr w:rsidR="00697E88" w:rsidRPr="00697E88" w14:paraId="72EFF426" w14:textId="77777777" w:rsidTr="00367B31">
        <w:trPr>
          <w:trHeight w:val="390"/>
          <w:tblCellSpacing w:w="15" w:type="dxa"/>
        </w:trPr>
        <w:tc>
          <w:tcPr>
            <w:tcW w:w="2107" w:type="dxa"/>
            <w:shd w:val="clear" w:color="auto" w:fill="auto"/>
            <w:vAlign w:val="center"/>
          </w:tcPr>
          <w:p w14:paraId="10FC1818" w14:textId="0867F1C1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 xml:space="preserve">9:40 AM – 10:10 AM 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16B22BFE" w14:textId="77777777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 xml:space="preserve">Refreshment Break in Exhibit Hall </w:t>
            </w:r>
          </w:p>
          <w:p w14:paraId="323509AA" w14:textId="4C4E6F90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color w:val="4472C4" w:themeColor="accent1"/>
                <w:sz w:val="19"/>
                <w:szCs w:val="19"/>
              </w:rPr>
              <w:t>Sponsored by The Cincinnati Eye Bank</w:t>
            </w:r>
          </w:p>
        </w:tc>
        <w:tc>
          <w:tcPr>
            <w:tcW w:w="1909" w:type="dxa"/>
            <w:vAlign w:val="center"/>
          </w:tcPr>
          <w:p w14:paraId="37C09A65" w14:textId="781ABB4E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CDE</w:t>
            </w:r>
          </w:p>
        </w:tc>
      </w:tr>
      <w:tr w:rsidR="00697E88" w:rsidRPr="00697E88" w14:paraId="3397262B" w14:textId="77777777" w:rsidTr="00367B31">
        <w:trPr>
          <w:trHeight w:val="390"/>
          <w:tblCellSpacing w:w="15" w:type="dxa"/>
        </w:trPr>
        <w:tc>
          <w:tcPr>
            <w:tcW w:w="2107" w:type="dxa"/>
            <w:shd w:val="clear" w:color="auto" w:fill="auto"/>
            <w:vAlign w:val="center"/>
          </w:tcPr>
          <w:p w14:paraId="7A763F60" w14:textId="349090EE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12:00 PM – 1:00 PM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2914BC06" w14:textId="77777777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Physician Luncheon and Moderated Discussion</w:t>
            </w:r>
          </w:p>
          <w:p w14:paraId="256A4388" w14:textId="1B7E098C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i/>
                <w:iCs/>
                <w:sz w:val="19"/>
                <w:szCs w:val="19"/>
              </w:rPr>
              <w:t>Physician attendees only</w:t>
            </w:r>
          </w:p>
        </w:tc>
        <w:tc>
          <w:tcPr>
            <w:tcW w:w="1909" w:type="dxa"/>
            <w:vAlign w:val="center"/>
          </w:tcPr>
          <w:p w14:paraId="78AD8368" w14:textId="4D4111C1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Constellation AB</w:t>
            </w:r>
          </w:p>
        </w:tc>
      </w:tr>
      <w:tr w:rsidR="00697E88" w:rsidRPr="00697E88" w14:paraId="742CDDDA" w14:textId="77777777" w:rsidTr="00697E88">
        <w:trPr>
          <w:trHeight w:val="315"/>
          <w:tblCellSpacing w:w="15" w:type="dxa"/>
        </w:trPr>
        <w:tc>
          <w:tcPr>
            <w:tcW w:w="2107" w:type="dxa"/>
            <w:shd w:val="clear" w:color="auto" w:fill="auto"/>
            <w:vAlign w:val="center"/>
          </w:tcPr>
          <w:p w14:paraId="489FFCFD" w14:textId="54530768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1:15 PM – 4:15 PM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3CB946AF" w14:textId="10500902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b/>
                <w:bCs/>
                <w:sz w:val="19"/>
                <w:szCs w:val="19"/>
              </w:rPr>
              <w:t>Medical Directors Symposium* (2.75 CEUs) </w:t>
            </w:r>
          </w:p>
        </w:tc>
        <w:tc>
          <w:tcPr>
            <w:tcW w:w="1909" w:type="dxa"/>
            <w:vAlign w:val="center"/>
          </w:tcPr>
          <w:p w14:paraId="2AD97A12" w14:textId="69765E9A" w:rsidR="00697E88" w:rsidRPr="00697E88" w:rsidRDefault="00697E88" w:rsidP="00697E88">
            <w:pPr>
              <w:spacing w:after="0" w:line="240" w:lineRule="auto"/>
              <w:contextualSpacing/>
              <w:rPr>
                <w:rFonts w:ascii="Lato" w:eastAsia="Times New Roman" w:hAnsi="Lato" w:cs="Times New Roman"/>
                <w:sz w:val="19"/>
                <w:szCs w:val="19"/>
              </w:rPr>
            </w:pPr>
            <w:r w:rsidRPr="00697E88">
              <w:rPr>
                <w:rFonts w:ascii="Lato" w:eastAsia="Times New Roman" w:hAnsi="Lato" w:cs="Times New Roman"/>
                <w:sz w:val="19"/>
                <w:szCs w:val="19"/>
              </w:rPr>
              <w:t>Commodore A&amp;B</w:t>
            </w:r>
          </w:p>
        </w:tc>
      </w:tr>
    </w:tbl>
    <w:p w14:paraId="63EA960C" w14:textId="77777777" w:rsidR="00367B31" w:rsidRPr="00697E88" w:rsidRDefault="00367B31">
      <w:pPr>
        <w:rPr>
          <w:sz w:val="19"/>
          <w:szCs w:val="19"/>
        </w:rPr>
      </w:pPr>
    </w:p>
    <w:p w14:paraId="04A4273E" w14:textId="79F0426E" w:rsidR="0034241B" w:rsidRDefault="0034241B">
      <w:r w:rsidRPr="0034241B">
        <w:rPr>
          <w:rFonts w:ascii="Lato" w:eastAsia="Times New Roman" w:hAnsi="Lato" w:cs="Times New Roman"/>
          <w:noProof/>
          <w:sz w:val="20"/>
          <w:szCs w:val="20"/>
        </w:rPr>
        <w:drawing>
          <wp:inline distT="0" distB="0" distL="0" distR="0" wp14:anchorId="67F89B78" wp14:editId="18E32E88">
            <wp:extent cx="691116" cy="460744"/>
            <wp:effectExtent l="0" t="0" r="0" b="0"/>
            <wp:docPr id="3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19" cy="46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*These activities have been approved for AMA PRA Category 1 </w:t>
      </w:r>
      <w:proofErr w:type="spellStart"/>
      <w:r w:rsidRPr="0034241B">
        <w:rPr>
          <w:rFonts w:ascii="Lato" w:eastAsia="Times New Roman" w:hAnsi="Lato" w:cs="Times New Roman"/>
          <w:sz w:val="20"/>
          <w:szCs w:val="20"/>
        </w:rPr>
        <w:t>Credit</w:t>
      </w:r>
      <w:r w:rsidRPr="0034241B">
        <w:rPr>
          <w:rFonts w:ascii="Lato" w:eastAsia="Times New Roman" w:hAnsi="Lato" w:cs="Times New Roman"/>
          <w:sz w:val="20"/>
          <w:szCs w:val="20"/>
          <w:vertAlign w:val="superscript"/>
        </w:rPr>
        <w:t>TM</w:t>
      </w:r>
      <w:proofErr w:type="spellEnd"/>
      <w:r w:rsidRPr="0034241B">
        <w:rPr>
          <w:rFonts w:ascii="Lato" w:eastAsia="Times New Roman" w:hAnsi="Lato" w:cs="Times New Roman"/>
          <w:sz w:val="20"/>
          <w:szCs w:val="20"/>
        </w:rPr>
        <w:t>.</w:t>
      </w:r>
    </w:p>
    <w:p w14:paraId="07BBEAA1" w14:textId="77777777" w:rsidR="00697E88" w:rsidRPr="00697E88" w:rsidRDefault="00697E88" w:rsidP="00697E88"/>
    <w:p w14:paraId="55283FC5" w14:textId="77777777" w:rsidR="00697E88" w:rsidRPr="00697E88" w:rsidRDefault="00697E88" w:rsidP="00697E88"/>
    <w:p w14:paraId="58CE34E8" w14:textId="77777777" w:rsidR="00697E88" w:rsidRPr="00697E88" w:rsidRDefault="00697E88" w:rsidP="00697E88"/>
    <w:p w14:paraId="52612B4D" w14:textId="77777777" w:rsidR="00697E88" w:rsidRPr="00697E88" w:rsidRDefault="00697E88" w:rsidP="00697E88"/>
    <w:p w14:paraId="10370916" w14:textId="2A643D47" w:rsidR="00697E88" w:rsidRPr="00697E88" w:rsidRDefault="00697E88" w:rsidP="00697E88">
      <w:pPr>
        <w:tabs>
          <w:tab w:val="left" w:pos="2646"/>
        </w:tabs>
      </w:pPr>
      <w:r>
        <w:tab/>
      </w:r>
    </w:p>
    <w:sectPr w:rsidR="00697E88" w:rsidRPr="00697E88" w:rsidSect="0034241B">
      <w:headerReference w:type="default" r:id="rId9"/>
      <w:pgSz w:w="12240" w:h="15840"/>
      <w:pgMar w:top="1440" w:right="720" w:bottom="99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3CBBF" w14:textId="77777777" w:rsidR="0034241B" w:rsidRDefault="0034241B" w:rsidP="0034241B">
      <w:pPr>
        <w:spacing w:after="0" w:line="240" w:lineRule="auto"/>
      </w:pPr>
      <w:r>
        <w:separator/>
      </w:r>
    </w:p>
  </w:endnote>
  <w:endnote w:type="continuationSeparator" w:id="0">
    <w:p w14:paraId="211F0380" w14:textId="77777777" w:rsidR="0034241B" w:rsidRDefault="0034241B" w:rsidP="0034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4F6D7" w14:textId="77777777" w:rsidR="0034241B" w:rsidRDefault="0034241B" w:rsidP="0034241B">
      <w:pPr>
        <w:spacing w:after="0" w:line="240" w:lineRule="auto"/>
      </w:pPr>
      <w:r>
        <w:separator/>
      </w:r>
    </w:p>
  </w:footnote>
  <w:footnote w:type="continuationSeparator" w:id="0">
    <w:p w14:paraId="46AE6127" w14:textId="77777777" w:rsidR="0034241B" w:rsidRDefault="0034241B" w:rsidP="0034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FE42" w14:textId="316B4C9D" w:rsidR="0034241B" w:rsidRDefault="0034241B" w:rsidP="0034241B">
    <w:pPr>
      <w:pStyle w:val="Header"/>
      <w:jc w:val="center"/>
    </w:pPr>
    <w:r>
      <w:rPr>
        <w:noProof/>
      </w:rPr>
      <w:drawing>
        <wp:inline distT="0" distB="0" distL="0" distR="0" wp14:anchorId="4EBF3877" wp14:editId="705FFD7F">
          <wp:extent cx="840722" cy="616688"/>
          <wp:effectExtent l="0" t="0" r="0" b="0"/>
          <wp:docPr id="1977979276" name="Picture 1" descr="A black background with text and numb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979276" name="Picture 1" descr="A black background with text and numb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335" cy="628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645B4" w14:textId="5A5C193C" w:rsidR="0034241B" w:rsidRPr="00367B31" w:rsidRDefault="0034241B" w:rsidP="00367B31">
    <w:pPr>
      <w:pStyle w:val="Header"/>
      <w:jc w:val="center"/>
      <w:rPr>
        <w:rFonts w:ascii="Lato" w:hAnsi="Lato"/>
        <w:b/>
        <w:bCs/>
        <w:color w:val="0070C0"/>
      </w:rPr>
    </w:pPr>
    <w:r w:rsidRPr="0034241B">
      <w:rPr>
        <w:rFonts w:ascii="Lato" w:hAnsi="Lato"/>
        <w:b/>
        <w:bCs/>
        <w:color w:val="0070C0"/>
      </w:rPr>
      <w:t>Program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0EB1"/>
    <w:multiLevelType w:val="hybridMultilevel"/>
    <w:tmpl w:val="BA48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23A99"/>
    <w:multiLevelType w:val="hybridMultilevel"/>
    <w:tmpl w:val="9E2A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769A1"/>
    <w:multiLevelType w:val="hybridMultilevel"/>
    <w:tmpl w:val="4BA0A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A0DF9"/>
    <w:multiLevelType w:val="hybridMultilevel"/>
    <w:tmpl w:val="67A0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3AAA"/>
    <w:multiLevelType w:val="hybridMultilevel"/>
    <w:tmpl w:val="8D7E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2491D"/>
    <w:multiLevelType w:val="hybridMultilevel"/>
    <w:tmpl w:val="EAA0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96856"/>
    <w:multiLevelType w:val="hybridMultilevel"/>
    <w:tmpl w:val="D198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5082C"/>
    <w:multiLevelType w:val="hybridMultilevel"/>
    <w:tmpl w:val="454E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E0B24"/>
    <w:multiLevelType w:val="hybridMultilevel"/>
    <w:tmpl w:val="2F6C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7805">
    <w:abstractNumId w:val="8"/>
  </w:num>
  <w:num w:numId="2" w16cid:durableId="1736854293">
    <w:abstractNumId w:val="3"/>
  </w:num>
  <w:num w:numId="3" w16cid:durableId="877398761">
    <w:abstractNumId w:val="4"/>
  </w:num>
  <w:num w:numId="4" w16cid:durableId="604534556">
    <w:abstractNumId w:val="7"/>
  </w:num>
  <w:num w:numId="5" w16cid:durableId="1614903608">
    <w:abstractNumId w:val="2"/>
  </w:num>
  <w:num w:numId="6" w16cid:durableId="450369306">
    <w:abstractNumId w:val="5"/>
  </w:num>
  <w:num w:numId="7" w16cid:durableId="1826705770">
    <w:abstractNumId w:val="1"/>
  </w:num>
  <w:num w:numId="8" w16cid:durableId="1970933296">
    <w:abstractNumId w:val="0"/>
  </w:num>
  <w:num w:numId="9" w16cid:durableId="65641737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AF"/>
    <w:rsid w:val="00003496"/>
    <w:rsid w:val="00005F85"/>
    <w:rsid w:val="0001288C"/>
    <w:rsid w:val="000143DA"/>
    <w:rsid w:val="0001697C"/>
    <w:rsid w:val="00022E30"/>
    <w:rsid w:val="00051996"/>
    <w:rsid w:val="00054F2B"/>
    <w:rsid w:val="000767CA"/>
    <w:rsid w:val="000953BE"/>
    <w:rsid w:val="000969F0"/>
    <w:rsid w:val="00097F52"/>
    <w:rsid w:val="000C5ADA"/>
    <w:rsid w:val="000C6FEF"/>
    <w:rsid w:val="000D5EEF"/>
    <w:rsid w:val="000E5770"/>
    <w:rsid w:val="000E7BD4"/>
    <w:rsid w:val="000F01B2"/>
    <w:rsid w:val="000F3571"/>
    <w:rsid w:val="000F5A89"/>
    <w:rsid w:val="000F6592"/>
    <w:rsid w:val="00106063"/>
    <w:rsid w:val="0010735A"/>
    <w:rsid w:val="00122E60"/>
    <w:rsid w:val="001349B3"/>
    <w:rsid w:val="00137205"/>
    <w:rsid w:val="001377F5"/>
    <w:rsid w:val="001403E8"/>
    <w:rsid w:val="00146620"/>
    <w:rsid w:val="00160AF5"/>
    <w:rsid w:val="00167292"/>
    <w:rsid w:val="00175BBF"/>
    <w:rsid w:val="00183964"/>
    <w:rsid w:val="0018773C"/>
    <w:rsid w:val="00192C12"/>
    <w:rsid w:val="001962AC"/>
    <w:rsid w:val="001B2512"/>
    <w:rsid w:val="001B6AA7"/>
    <w:rsid w:val="001C5A59"/>
    <w:rsid w:val="001E43AC"/>
    <w:rsid w:val="001E7E85"/>
    <w:rsid w:val="001F5D1B"/>
    <w:rsid w:val="00201F4E"/>
    <w:rsid w:val="002043E1"/>
    <w:rsid w:val="002129C0"/>
    <w:rsid w:val="00212F01"/>
    <w:rsid w:val="00216419"/>
    <w:rsid w:val="0025025B"/>
    <w:rsid w:val="002607BA"/>
    <w:rsid w:val="00264D8F"/>
    <w:rsid w:val="00266BD1"/>
    <w:rsid w:val="00280A15"/>
    <w:rsid w:val="002922BD"/>
    <w:rsid w:val="002925E2"/>
    <w:rsid w:val="002A0A1A"/>
    <w:rsid w:val="002B330D"/>
    <w:rsid w:val="002B4E4B"/>
    <w:rsid w:val="002B51E5"/>
    <w:rsid w:val="002B7F22"/>
    <w:rsid w:val="002C1CCC"/>
    <w:rsid w:val="002D4A06"/>
    <w:rsid w:val="002E1771"/>
    <w:rsid w:val="002E5E6E"/>
    <w:rsid w:val="002E6BED"/>
    <w:rsid w:val="002F0E03"/>
    <w:rsid w:val="00303E50"/>
    <w:rsid w:val="00312EC6"/>
    <w:rsid w:val="00333AA1"/>
    <w:rsid w:val="00336B8B"/>
    <w:rsid w:val="0034241B"/>
    <w:rsid w:val="0034405D"/>
    <w:rsid w:val="00344AA3"/>
    <w:rsid w:val="00367B31"/>
    <w:rsid w:val="00377862"/>
    <w:rsid w:val="00384410"/>
    <w:rsid w:val="003860C0"/>
    <w:rsid w:val="003872BC"/>
    <w:rsid w:val="0039647F"/>
    <w:rsid w:val="003A2059"/>
    <w:rsid w:val="003A747B"/>
    <w:rsid w:val="003C4AB4"/>
    <w:rsid w:val="003D2327"/>
    <w:rsid w:val="003E2365"/>
    <w:rsid w:val="003F2CA0"/>
    <w:rsid w:val="00401066"/>
    <w:rsid w:val="00404D7A"/>
    <w:rsid w:val="00413C87"/>
    <w:rsid w:val="00414A71"/>
    <w:rsid w:val="00421B19"/>
    <w:rsid w:val="004237D1"/>
    <w:rsid w:val="00431096"/>
    <w:rsid w:val="00431552"/>
    <w:rsid w:val="004470CA"/>
    <w:rsid w:val="0045274D"/>
    <w:rsid w:val="00452E70"/>
    <w:rsid w:val="00456BAD"/>
    <w:rsid w:val="00465FB8"/>
    <w:rsid w:val="00467680"/>
    <w:rsid w:val="00471ADD"/>
    <w:rsid w:val="00490582"/>
    <w:rsid w:val="004B6540"/>
    <w:rsid w:val="004C2CB4"/>
    <w:rsid w:val="004C2F46"/>
    <w:rsid w:val="004C3FC0"/>
    <w:rsid w:val="004D0D4C"/>
    <w:rsid w:val="004E6A23"/>
    <w:rsid w:val="004F4B65"/>
    <w:rsid w:val="00506355"/>
    <w:rsid w:val="00526D3C"/>
    <w:rsid w:val="00544A60"/>
    <w:rsid w:val="00562247"/>
    <w:rsid w:val="005842E2"/>
    <w:rsid w:val="00586339"/>
    <w:rsid w:val="00594D98"/>
    <w:rsid w:val="00595BBE"/>
    <w:rsid w:val="005975BF"/>
    <w:rsid w:val="00597AAD"/>
    <w:rsid w:val="005B21FF"/>
    <w:rsid w:val="005B5DEB"/>
    <w:rsid w:val="005C0A62"/>
    <w:rsid w:val="005D24BE"/>
    <w:rsid w:val="005D3098"/>
    <w:rsid w:val="005D5B77"/>
    <w:rsid w:val="005E5086"/>
    <w:rsid w:val="005F06F8"/>
    <w:rsid w:val="005F2AE5"/>
    <w:rsid w:val="00604BEA"/>
    <w:rsid w:val="006213A3"/>
    <w:rsid w:val="00632B08"/>
    <w:rsid w:val="00636BDD"/>
    <w:rsid w:val="006426A9"/>
    <w:rsid w:val="00643AE8"/>
    <w:rsid w:val="006528C7"/>
    <w:rsid w:val="00657BB8"/>
    <w:rsid w:val="0067034A"/>
    <w:rsid w:val="00677019"/>
    <w:rsid w:val="00693434"/>
    <w:rsid w:val="00697537"/>
    <w:rsid w:val="00697E88"/>
    <w:rsid w:val="006B21FE"/>
    <w:rsid w:val="006C3743"/>
    <w:rsid w:val="006D59A8"/>
    <w:rsid w:val="006D667F"/>
    <w:rsid w:val="006E1947"/>
    <w:rsid w:val="006E570F"/>
    <w:rsid w:val="006F4189"/>
    <w:rsid w:val="00702407"/>
    <w:rsid w:val="00703FBA"/>
    <w:rsid w:val="00707865"/>
    <w:rsid w:val="00710170"/>
    <w:rsid w:val="007107D7"/>
    <w:rsid w:val="00731D06"/>
    <w:rsid w:val="007360E5"/>
    <w:rsid w:val="00750A09"/>
    <w:rsid w:val="007547AF"/>
    <w:rsid w:val="00757B9D"/>
    <w:rsid w:val="007663B2"/>
    <w:rsid w:val="007720ED"/>
    <w:rsid w:val="00797EB7"/>
    <w:rsid w:val="007A4DA0"/>
    <w:rsid w:val="007B7B15"/>
    <w:rsid w:val="007B7C83"/>
    <w:rsid w:val="007C56A2"/>
    <w:rsid w:val="007D5861"/>
    <w:rsid w:val="007E1783"/>
    <w:rsid w:val="007F0DF8"/>
    <w:rsid w:val="008065B3"/>
    <w:rsid w:val="00806B98"/>
    <w:rsid w:val="00806F76"/>
    <w:rsid w:val="00826FA5"/>
    <w:rsid w:val="00827912"/>
    <w:rsid w:val="00832CFC"/>
    <w:rsid w:val="00836789"/>
    <w:rsid w:val="008422A3"/>
    <w:rsid w:val="008430B9"/>
    <w:rsid w:val="008508EE"/>
    <w:rsid w:val="00855B5A"/>
    <w:rsid w:val="00862085"/>
    <w:rsid w:val="00866C6A"/>
    <w:rsid w:val="00870724"/>
    <w:rsid w:val="00873AD0"/>
    <w:rsid w:val="008801E4"/>
    <w:rsid w:val="00880F70"/>
    <w:rsid w:val="0088219C"/>
    <w:rsid w:val="00886CC9"/>
    <w:rsid w:val="00890084"/>
    <w:rsid w:val="0089259A"/>
    <w:rsid w:val="008A1F47"/>
    <w:rsid w:val="008A33BB"/>
    <w:rsid w:val="008B4B99"/>
    <w:rsid w:val="008C22E4"/>
    <w:rsid w:val="008C26FA"/>
    <w:rsid w:val="008C3F83"/>
    <w:rsid w:val="008D2C93"/>
    <w:rsid w:val="008D4532"/>
    <w:rsid w:val="008E04DE"/>
    <w:rsid w:val="008E0DE1"/>
    <w:rsid w:val="008E1C3A"/>
    <w:rsid w:val="008E744D"/>
    <w:rsid w:val="0090069A"/>
    <w:rsid w:val="009045B4"/>
    <w:rsid w:val="00906132"/>
    <w:rsid w:val="00907470"/>
    <w:rsid w:val="00914A2D"/>
    <w:rsid w:val="00916F0D"/>
    <w:rsid w:val="00933F6A"/>
    <w:rsid w:val="0093534B"/>
    <w:rsid w:val="00941D2B"/>
    <w:rsid w:val="00941F6F"/>
    <w:rsid w:val="00946969"/>
    <w:rsid w:val="009574F2"/>
    <w:rsid w:val="00961642"/>
    <w:rsid w:val="009806F3"/>
    <w:rsid w:val="00984B92"/>
    <w:rsid w:val="0099299B"/>
    <w:rsid w:val="009939CA"/>
    <w:rsid w:val="00996C2D"/>
    <w:rsid w:val="009A2AE5"/>
    <w:rsid w:val="009C0A52"/>
    <w:rsid w:val="009C2BD0"/>
    <w:rsid w:val="009C5AA9"/>
    <w:rsid w:val="009E655E"/>
    <w:rsid w:val="009F2034"/>
    <w:rsid w:val="009F7D49"/>
    <w:rsid w:val="00A07CE0"/>
    <w:rsid w:val="00A1698C"/>
    <w:rsid w:val="00A16EE2"/>
    <w:rsid w:val="00A52C7F"/>
    <w:rsid w:val="00A66843"/>
    <w:rsid w:val="00A73AF2"/>
    <w:rsid w:val="00A7504A"/>
    <w:rsid w:val="00A756E7"/>
    <w:rsid w:val="00A86007"/>
    <w:rsid w:val="00A902C4"/>
    <w:rsid w:val="00AA09CC"/>
    <w:rsid w:val="00AA2551"/>
    <w:rsid w:val="00AA7A25"/>
    <w:rsid w:val="00AC38E2"/>
    <w:rsid w:val="00AD0E08"/>
    <w:rsid w:val="00AE24AA"/>
    <w:rsid w:val="00AF20EC"/>
    <w:rsid w:val="00AF23EA"/>
    <w:rsid w:val="00AF2ABD"/>
    <w:rsid w:val="00B01406"/>
    <w:rsid w:val="00B0490D"/>
    <w:rsid w:val="00B06668"/>
    <w:rsid w:val="00B1203C"/>
    <w:rsid w:val="00B1467C"/>
    <w:rsid w:val="00B17EBB"/>
    <w:rsid w:val="00B214AF"/>
    <w:rsid w:val="00B22493"/>
    <w:rsid w:val="00B23DE3"/>
    <w:rsid w:val="00B27011"/>
    <w:rsid w:val="00B30B1C"/>
    <w:rsid w:val="00B30EB8"/>
    <w:rsid w:val="00B32C72"/>
    <w:rsid w:val="00B43CB8"/>
    <w:rsid w:val="00B66FF0"/>
    <w:rsid w:val="00B83764"/>
    <w:rsid w:val="00B93795"/>
    <w:rsid w:val="00BA15F6"/>
    <w:rsid w:val="00BC31B1"/>
    <w:rsid w:val="00BC46ED"/>
    <w:rsid w:val="00BD4270"/>
    <w:rsid w:val="00BF0D0D"/>
    <w:rsid w:val="00BF3FBB"/>
    <w:rsid w:val="00C00B55"/>
    <w:rsid w:val="00C1653B"/>
    <w:rsid w:val="00C16778"/>
    <w:rsid w:val="00C20DC3"/>
    <w:rsid w:val="00C21626"/>
    <w:rsid w:val="00C32DB8"/>
    <w:rsid w:val="00C35EF2"/>
    <w:rsid w:val="00C367D0"/>
    <w:rsid w:val="00C51BD2"/>
    <w:rsid w:val="00C53ACD"/>
    <w:rsid w:val="00C61C53"/>
    <w:rsid w:val="00C63485"/>
    <w:rsid w:val="00C75278"/>
    <w:rsid w:val="00C77543"/>
    <w:rsid w:val="00C9257F"/>
    <w:rsid w:val="00CA1413"/>
    <w:rsid w:val="00CA267F"/>
    <w:rsid w:val="00CA2799"/>
    <w:rsid w:val="00CB3A8C"/>
    <w:rsid w:val="00CC235E"/>
    <w:rsid w:val="00CC3109"/>
    <w:rsid w:val="00CC39DE"/>
    <w:rsid w:val="00CC4153"/>
    <w:rsid w:val="00CC72FA"/>
    <w:rsid w:val="00CC7CA7"/>
    <w:rsid w:val="00CD4CB4"/>
    <w:rsid w:val="00CD7F28"/>
    <w:rsid w:val="00CF0292"/>
    <w:rsid w:val="00CF02BF"/>
    <w:rsid w:val="00D01328"/>
    <w:rsid w:val="00D03737"/>
    <w:rsid w:val="00D05864"/>
    <w:rsid w:val="00D119EA"/>
    <w:rsid w:val="00D15440"/>
    <w:rsid w:val="00D15971"/>
    <w:rsid w:val="00D23D70"/>
    <w:rsid w:val="00D34034"/>
    <w:rsid w:val="00D34701"/>
    <w:rsid w:val="00D41C73"/>
    <w:rsid w:val="00D46797"/>
    <w:rsid w:val="00D50A34"/>
    <w:rsid w:val="00D50D54"/>
    <w:rsid w:val="00D53F89"/>
    <w:rsid w:val="00D60031"/>
    <w:rsid w:val="00D67A0D"/>
    <w:rsid w:val="00D709A8"/>
    <w:rsid w:val="00D75E4D"/>
    <w:rsid w:val="00D76C99"/>
    <w:rsid w:val="00D8755B"/>
    <w:rsid w:val="00D90294"/>
    <w:rsid w:val="00D9334E"/>
    <w:rsid w:val="00D93AFF"/>
    <w:rsid w:val="00D973B4"/>
    <w:rsid w:val="00D977ED"/>
    <w:rsid w:val="00DA2447"/>
    <w:rsid w:val="00DA43F9"/>
    <w:rsid w:val="00DB14F9"/>
    <w:rsid w:val="00DB5AF7"/>
    <w:rsid w:val="00DE2B59"/>
    <w:rsid w:val="00DE41E7"/>
    <w:rsid w:val="00DF08B8"/>
    <w:rsid w:val="00DF2A8F"/>
    <w:rsid w:val="00DF5196"/>
    <w:rsid w:val="00E07575"/>
    <w:rsid w:val="00E23935"/>
    <w:rsid w:val="00E26CBC"/>
    <w:rsid w:val="00E317B6"/>
    <w:rsid w:val="00E51070"/>
    <w:rsid w:val="00E52A50"/>
    <w:rsid w:val="00E633FA"/>
    <w:rsid w:val="00E7080A"/>
    <w:rsid w:val="00E805F5"/>
    <w:rsid w:val="00E869CC"/>
    <w:rsid w:val="00E921D0"/>
    <w:rsid w:val="00EB50E8"/>
    <w:rsid w:val="00EB569A"/>
    <w:rsid w:val="00EC3D8F"/>
    <w:rsid w:val="00EC3F9E"/>
    <w:rsid w:val="00EC42CA"/>
    <w:rsid w:val="00EC5E48"/>
    <w:rsid w:val="00ED5E26"/>
    <w:rsid w:val="00EE10DB"/>
    <w:rsid w:val="00EE2930"/>
    <w:rsid w:val="00EF0582"/>
    <w:rsid w:val="00EF0795"/>
    <w:rsid w:val="00EF7004"/>
    <w:rsid w:val="00F02C5A"/>
    <w:rsid w:val="00F04DE2"/>
    <w:rsid w:val="00F11827"/>
    <w:rsid w:val="00F11FF8"/>
    <w:rsid w:val="00F12F6C"/>
    <w:rsid w:val="00F20083"/>
    <w:rsid w:val="00F33C2A"/>
    <w:rsid w:val="00F35B8C"/>
    <w:rsid w:val="00F4212C"/>
    <w:rsid w:val="00F42721"/>
    <w:rsid w:val="00F456B0"/>
    <w:rsid w:val="00F4620B"/>
    <w:rsid w:val="00F46E2C"/>
    <w:rsid w:val="00F5024D"/>
    <w:rsid w:val="00F50B6F"/>
    <w:rsid w:val="00F537C8"/>
    <w:rsid w:val="00F60E63"/>
    <w:rsid w:val="00F66610"/>
    <w:rsid w:val="00F76EDD"/>
    <w:rsid w:val="00F87428"/>
    <w:rsid w:val="00F8775F"/>
    <w:rsid w:val="00F915A7"/>
    <w:rsid w:val="00F94078"/>
    <w:rsid w:val="00FA22BB"/>
    <w:rsid w:val="00FA530B"/>
    <w:rsid w:val="00FB40CE"/>
    <w:rsid w:val="00FB523A"/>
    <w:rsid w:val="00FC0480"/>
    <w:rsid w:val="00FC6E2A"/>
    <w:rsid w:val="00FC7A11"/>
    <w:rsid w:val="00FD568F"/>
    <w:rsid w:val="00FE1875"/>
    <w:rsid w:val="00FE21BC"/>
    <w:rsid w:val="00FF21B6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897ED"/>
  <w15:docId w15:val="{FEA9D6C3-2442-4C27-A9CB-A06609DF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47AF"/>
    <w:rPr>
      <w:b/>
      <w:bCs/>
    </w:rPr>
  </w:style>
  <w:style w:type="character" w:styleId="Emphasis">
    <w:name w:val="Emphasis"/>
    <w:basedOn w:val="DefaultParagraphFont"/>
    <w:uiPriority w:val="20"/>
    <w:qFormat/>
    <w:rsid w:val="007547A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5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47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2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2E4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5D24BE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F456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2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41B"/>
  </w:style>
  <w:style w:type="paragraph" w:styleId="Footer">
    <w:name w:val="footer"/>
    <w:basedOn w:val="Normal"/>
    <w:link w:val="FooterChar"/>
    <w:uiPriority w:val="99"/>
    <w:unhideWhenUsed/>
    <w:rsid w:val="00342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C068-EEB7-4BB8-825A-ED0F867F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Gardner</dc:creator>
  <cp:keywords/>
  <dc:description/>
  <cp:lastModifiedBy>Stacey Gardner</cp:lastModifiedBy>
  <cp:revision>3</cp:revision>
  <cp:lastPrinted>2025-05-12T17:44:00Z</cp:lastPrinted>
  <dcterms:created xsi:type="dcterms:W3CDTF">2025-05-12T17:43:00Z</dcterms:created>
  <dcterms:modified xsi:type="dcterms:W3CDTF">2025-05-12T18:07:00Z</dcterms:modified>
</cp:coreProperties>
</file>