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A221" w14:textId="77777777" w:rsidR="00354E1D" w:rsidRDefault="00A75D5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76F1E58D" wp14:editId="3F982E66">
                <wp:simplePos x="0" y="0"/>
                <wp:positionH relativeFrom="page">
                  <wp:posOffset>838200</wp:posOffset>
                </wp:positionH>
                <wp:positionV relativeFrom="page">
                  <wp:posOffset>6078220</wp:posOffset>
                </wp:positionV>
                <wp:extent cx="6369685" cy="7448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6968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31651" w14:textId="5971C941" w:rsidR="00A75D51" w:rsidRDefault="007C19B9" w:rsidP="00A75D51">
                            <w:pPr>
                              <w:pStyle w:val="BodyText"/>
                              <w:numPr>
                                <w:ilvl w:val="0"/>
                                <w:numId w:val="7"/>
                              </w:numPr>
                              <w:spacing w:before="29" w:line="230" w:lineRule="auto"/>
                              <w:ind w:right="15"/>
                            </w:pPr>
                            <w:r w:rsidRPr="00A75D51">
                              <w:rPr>
                                <w:color w:val="231F20"/>
                              </w:rPr>
                              <w:t xml:space="preserve">An </w:t>
                            </w:r>
                            <w:r w:rsidRPr="00A75D51"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 w:rsidRPr="00A75D51">
                              <w:rPr>
                                <w:color w:val="231F20"/>
                              </w:rPr>
                              <w:t>bank is a nonprofit organization that obtains, medically evaluates and distributes</w:t>
                            </w:r>
                            <w:r w:rsidRPr="00A75D5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corneas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donated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by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caring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individuals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for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use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in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corneal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transplantation, research,</w:t>
                            </w:r>
                            <w:r w:rsidRPr="00A75D51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and</w:t>
                            </w:r>
                            <w:r w:rsidRPr="00A75D51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education.</w:t>
                            </w:r>
                            <w:r w:rsidRPr="00A75D51"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</w:p>
                          <w:p w14:paraId="1985FE5D" w14:textId="77777777" w:rsidR="00A75D51" w:rsidRPr="00A75D51" w:rsidRDefault="00A75D51" w:rsidP="00A75D51">
                            <w:pPr>
                              <w:pStyle w:val="BodyText"/>
                              <w:spacing w:before="29" w:line="230" w:lineRule="auto"/>
                              <w:ind w:left="380" w:right="15"/>
                            </w:pPr>
                          </w:p>
                          <w:p w14:paraId="5C806403" w14:textId="77777777" w:rsidR="00A75D51" w:rsidRDefault="00A75D51" w:rsidP="00A75D51">
                            <w:pPr>
                              <w:pStyle w:val="BodyText"/>
                              <w:spacing w:before="29" w:line="230" w:lineRule="auto"/>
                              <w:ind w:left="740" w:right="1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1E5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6pt;margin-top:478.6pt;width:501.55pt;height:58.65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" filled="f" stroked="f">
                <v:path arrowok="t"/>
                <v:textbox inset="0,0,0,0">
                  <w:txbxContent>
                    <w:p w14:paraId="19431651" w14:textId="5971C941" w:rsidR="00A75D51" w:rsidRDefault="007C19B9" w:rsidP="00A75D51">
                      <w:pPr>
                        <w:pStyle w:val="BodyText"/>
                        <w:numPr>
                          <w:ilvl w:val="0"/>
                          <w:numId w:val="7"/>
                        </w:numPr>
                        <w:spacing w:before="29" w:line="230" w:lineRule="auto"/>
                        <w:ind w:right="15"/>
                      </w:pPr>
                      <w:r w:rsidRPr="00A75D51">
                        <w:rPr>
                          <w:color w:val="231F20"/>
                        </w:rPr>
                        <w:t xml:space="preserve">An </w:t>
                      </w:r>
                      <w:r w:rsidRPr="00A75D51"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 w:rsidRPr="00A75D51">
                        <w:rPr>
                          <w:color w:val="231F20"/>
                        </w:rPr>
                        <w:t>bank is a nonprofit organization that obtains, medically evaluates and distributes</w:t>
                      </w:r>
                      <w:r w:rsidRPr="00A75D5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corneas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donated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by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caring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individuals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for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use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in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corneal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transplantation, research,</w:t>
                      </w:r>
                      <w:r w:rsidRPr="00A75D51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and</w:t>
                      </w:r>
                      <w:r w:rsidRPr="00A75D51"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education.</w:t>
                      </w:r>
                      <w:r w:rsidRPr="00A75D51">
                        <w:rPr>
                          <w:color w:val="231F20"/>
                          <w:spacing w:val="-4"/>
                        </w:rPr>
                        <w:t xml:space="preserve"> </w:t>
                      </w:r>
                    </w:p>
                    <w:p w14:paraId="1985FE5D" w14:textId="77777777" w:rsidR="00A75D51" w:rsidRPr="00A75D51" w:rsidRDefault="00A75D51" w:rsidP="00A75D51">
                      <w:pPr>
                        <w:pStyle w:val="BodyText"/>
                        <w:spacing w:before="29" w:line="230" w:lineRule="auto"/>
                        <w:ind w:left="380" w:right="15"/>
                      </w:pPr>
                    </w:p>
                    <w:p w14:paraId="5C806403" w14:textId="77777777" w:rsidR="00A75D51" w:rsidRDefault="00A75D51" w:rsidP="00A75D51">
                      <w:pPr>
                        <w:pStyle w:val="BodyText"/>
                        <w:spacing w:before="29" w:line="230" w:lineRule="auto"/>
                        <w:ind w:left="740" w:right="15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5679587D" wp14:editId="60A34847">
                <wp:simplePos x="0" y="0"/>
                <wp:positionH relativeFrom="page">
                  <wp:posOffset>842010</wp:posOffset>
                </wp:positionH>
                <wp:positionV relativeFrom="page">
                  <wp:posOffset>5187950</wp:posOffset>
                </wp:positionV>
                <wp:extent cx="6385560" cy="74485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8556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83365" w14:textId="37B70F63" w:rsidR="00CD17DF" w:rsidRDefault="007C19B9" w:rsidP="00A75D51">
                            <w:pPr>
                              <w:pStyle w:val="BodyText"/>
                              <w:numPr>
                                <w:ilvl w:val="0"/>
                                <w:numId w:val="4"/>
                              </w:numPr>
                              <w:spacing w:before="29" w:line="230" w:lineRule="auto"/>
                              <w:ind w:right="8"/>
                            </w:pPr>
                            <w:r>
                              <w:rPr>
                                <w:color w:val="231F20"/>
                              </w:rPr>
                              <w:t xml:space="preserve">Each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year, </w:t>
                            </w:r>
                            <w:r>
                              <w:rPr>
                                <w:color w:val="231F20"/>
                              </w:rPr>
                              <w:t>millions of people around the world have their lives transformed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through cornea donation and transplantation. In </w:t>
                            </w:r>
                            <w:r w:rsidR="00776DD4">
                              <w:rPr>
                                <w:color w:val="231F20"/>
                                <w:spacing w:val="-3"/>
                              </w:rPr>
                              <w:t>201</w:t>
                            </w:r>
                            <w:r w:rsidR="00A75D51">
                              <w:rPr>
                                <w:color w:val="231F20"/>
                                <w:spacing w:val="-3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</w:rPr>
                              <w:t>8</w:t>
                            </w:r>
                            <w:r w:rsidR="00A75D51">
                              <w:rPr>
                                <w:color w:val="231F20"/>
                              </w:rPr>
                              <w:t>5,601</w:t>
                            </w:r>
                            <w:r>
                              <w:rPr>
                                <w:color w:val="231F20"/>
                              </w:rPr>
                              <w:t xml:space="preserve"> corneas were provided for transplant with a more than 95 percent success rate, providing $6 billion in lifetime economic benefit for the recipients.</w:t>
                            </w:r>
                            <w:r w:rsidR="00A75D51">
                              <w:rPr>
                                <w:color w:val="231F20"/>
                              </w:rPr>
                              <w:t xml:space="preserve"> In 2019, there were 68,759 U.S. donors of ocular tissue.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9587D" id="Text Box 8" o:spid="_x0000_s1027" type="#_x0000_t202" style="position:absolute;margin-left:66.3pt;margin-top:408.5pt;width:502.8pt;height:58.6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" filled="f" stroked="f">
                <v:path arrowok="t"/>
                <v:textbox inset="0,0,0,0">
                  <w:txbxContent>
                    <w:p w14:paraId="0A283365" w14:textId="37B70F63" w:rsidR="00CD17DF" w:rsidRDefault="007C19B9" w:rsidP="00A75D51">
                      <w:pPr>
                        <w:pStyle w:val="BodyText"/>
                        <w:numPr>
                          <w:ilvl w:val="0"/>
                          <w:numId w:val="4"/>
                        </w:numPr>
                        <w:spacing w:before="29" w:line="230" w:lineRule="auto"/>
                        <w:ind w:right="8"/>
                      </w:pPr>
                      <w:r>
                        <w:rPr>
                          <w:color w:val="231F20"/>
                        </w:rPr>
                        <w:t xml:space="preserve">Each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year, </w:t>
                      </w:r>
                      <w:r>
                        <w:rPr>
                          <w:color w:val="231F20"/>
                        </w:rPr>
                        <w:t>millions of people around the world have their lives transformed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through cornea donation and transplantation. In </w:t>
                      </w:r>
                      <w:r w:rsidR="00776DD4">
                        <w:rPr>
                          <w:color w:val="231F20"/>
                          <w:spacing w:val="-3"/>
                        </w:rPr>
                        <w:t>201</w:t>
                      </w:r>
                      <w:r w:rsidR="00A75D51">
                        <w:rPr>
                          <w:color w:val="231F20"/>
                          <w:spacing w:val="-3"/>
                        </w:rPr>
                        <w:t>9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, </w:t>
                      </w:r>
                      <w:r>
                        <w:rPr>
                          <w:color w:val="231F20"/>
                        </w:rPr>
                        <w:t>8</w:t>
                      </w:r>
                      <w:r w:rsidR="00A75D51">
                        <w:rPr>
                          <w:color w:val="231F20"/>
                        </w:rPr>
                        <w:t>5,601</w:t>
                      </w:r>
                      <w:r>
                        <w:rPr>
                          <w:color w:val="231F20"/>
                        </w:rPr>
                        <w:t xml:space="preserve"> corneas were provided for transplant with a more than 95 percent success rate, providing $6 billion in lifetime economic benefit for the recipients.</w:t>
                      </w:r>
                      <w:r w:rsidR="00A75D51">
                        <w:rPr>
                          <w:color w:val="231F20"/>
                        </w:rPr>
                        <w:t xml:space="preserve"> In 2019, there were 68,759 U.S. donors of ocular tissue.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681B2E10" wp14:editId="3A6060AE">
                <wp:simplePos x="0" y="0"/>
                <wp:positionH relativeFrom="page">
                  <wp:posOffset>835660</wp:posOffset>
                </wp:positionH>
                <wp:positionV relativeFrom="page">
                  <wp:posOffset>4274820</wp:posOffset>
                </wp:positionV>
                <wp:extent cx="6054725" cy="92265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472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5A0F2" w14:textId="78481469" w:rsidR="00CD17DF" w:rsidRDefault="007C19B9" w:rsidP="00A75D5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before="29" w:line="230" w:lineRule="auto"/>
                              <w:ind w:right="9"/>
                            </w:pPr>
                            <w:r w:rsidRPr="00A75D51">
                              <w:rPr>
                                <w:color w:val="231F20"/>
                              </w:rPr>
                              <w:t xml:space="preserve">Eye, tissue, and organ donor registration can be done via </w:t>
                            </w:r>
                            <w:r w:rsidR="00861A04">
                              <w:rPr>
                                <w:color w:val="0000FF"/>
                                <w:u w:val="single" w:color="0000FF"/>
                              </w:rPr>
                              <w:t xml:space="preserve">registerme.org </w:t>
                            </w:r>
                            <w:r w:rsidRPr="00A75D51">
                              <w:rPr>
                                <w:color w:val="231F20"/>
                              </w:rPr>
                              <w:t xml:space="preserve">individual state registries, or through the Department of Motor Vehicles. It is important for prospective donors </w:t>
                            </w:r>
                            <w:r w:rsidRPr="00A75D51">
                              <w:rPr>
                                <w:color w:val="231F20"/>
                                <w:spacing w:val="-3"/>
                              </w:rPr>
                              <w:t xml:space="preserve">to </w:t>
                            </w:r>
                            <w:r w:rsidRPr="00A75D51">
                              <w:rPr>
                                <w:color w:val="231F20"/>
                              </w:rPr>
                              <w:t>notify family of their decision because the family’s</w:t>
                            </w:r>
                            <w:r w:rsidRPr="00A75D5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cooperation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during</w:t>
                            </w:r>
                            <w:r w:rsidRPr="00A75D5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a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medical/social</w:t>
                            </w:r>
                            <w:r w:rsidRPr="00A75D5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history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interview</w:t>
                            </w:r>
                            <w:r w:rsidRPr="00A75D51"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is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required</w:t>
                            </w:r>
                            <w:r w:rsidRPr="00A75D51"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 w:rsidRPr="00A75D51">
                              <w:rPr>
                                <w:color w:val="231F20"/>
                              </w:rPr>
                              <w:t>before transplantation.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2E10" id="Text Box 10" o:spid="_x0000_s1028" type="#_x0000_t202" style="position:absolute;margin-left:65.8pt;margin-top:336.6pt;width:476.75pt;height:72.65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" filled="f" stroked="f">
                <v:path arrowok="t"/>
                <v:textbox inset="0,0,0,0">
                  <w:txbxContent>
                    <w:p w14:paraId="0635A0F2" w14:textId="78481469" w:rsidR="00CD17DF" w:rsidRDefault="007C19B9" w:rsidP="00A75D5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before="29" w:line="230" w:lineRule="auto"/>
                        <w:ind w:right="9"/>
                      </w:pPr>
                      <w:r w:rsidRPr="00A75D51">
                        <w:rPr>
                          <w:color w:val="231F20"/>
                        </w:rPr>
                        <w:t xml:space="preserve">Eye, tissue, and organ donor registration can be done via </w:t>
                      </w:r>
                      <w:r w:rsidR="00861A04">
                        <w:rPr>
                          <w:color w:val="0000FF"/>
                          <w:u w:val="single" w:color="0000FF"/>
                        </w:rPr>
                        <w:t xml:space="preserve">registerme.org </w:t>
                      </w:r>
                      <w:r w:rsidRPr="00A75D51">
                        <w:rPr>
                          <w:color w:val="231F20"/>
                        </w:rPr>
                        <w:t xml:space="preserve">individual state registries, or through the Department of Motor Vehicles. It is important for prospective donors </w:t>
                      </w:r>
                      <w:r w:rsidRPr="00A75D51">
                        <w:rPr>
                          <w:color w:val="231F20"/>
                          <w:spacing w:val="-3"/>
                        </w:rPr>
                        <w:t xml:space="preserve">to </w:t>
                      </w:r>
                      <w:r w:rsidRPr="00A75D51">
                        <w:rPr>
                          <w:color w:val="231F20"/>
                        </w:rPr>
                        <w:t>notify family of their decision because the family’s</w:t>
                      </w:r>
                      <w:r w:rsidRPr="00A75D5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cooperation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during</w:t>
                      </w:r>
                      <w:r w:rsidRPr="00A75D5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a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medical/social</w:t>
                      </w:r>
                      <w:r w:rsidRPr="00A75D5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history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interview</w:t>
                      </w:r>
                      <w:r w:rsidRPr="00A75D51"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is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required</w:t>
                      </w:r>
                      <w:r w:rsidRPr="00A75D51"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 w:rsidRPr="00A75D51">
                        <w:rPr>
                          <w:color w:val="231F20"/>
                        </w:rPr>
                        <w:t>before transplantation.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48" behindDoc="1" locked="0" layoutInCell="1" allowOverlap="1" wp14:anchorId="7843CC24" wp14:editId="28F4A5B9">
                <wp:simplePos x="0" y="0"/>
                <wp:positionH relativeFrom="page">
                  <wp:posOffset>871855</wp:posOffset>
                </wp:positionH>
                <wp:positionV relativeFrom="page">
                  <wp:posOffset>3601720</wp:posOffset>
                </wp:positionV>
                <wp:extent cx="6264910" cy="56705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491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E0B00" w14:textId="77777777" w:rsidR="00CD17DF" w:rsidRDefault="007C19B9" w:rsidP="00A75D51">
                            <w:pPr>
                              <w:pStyle w:val="BodyText"/>
                              <w:numPr>
                                <w:ilvl w:val="0"/>
                                <w:numId w:val="6"/>
                              </w:numPr>
                              <w:spacing w:before="29" w:line="230" w:lineRule="auto"/>
                              <w:ind w:right="8"/>
                            </w:pPr>
                            <w:r>
                              <w:rPr>
                                <w:color w:val="231F20"/>
                              </w:rPr>
                              <w:t xml:space="preserve">The entire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>can be used for research and education, potentially helping untold thousands of people regain their sight as researchers develop new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understanding of the causes and effects of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 xml:space="preserve">conditions that lead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blindness.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3CC24" id="Text Box 12" o:spid="_x0000_s1029" type="#_x0000_t202" style="position:absolute;margin-left:68.65pt;margin-top:283.6pt;width:493.3pt;height:44.65pt;z-index:-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" filled="f" stroked="f">
                <v:path arrowok="t"/>
                <v:textbox inset="0,0,0,0">
                  <w:txbxContent>
                    <w:p w14:paraId="26FE0B00" w14:textId="77777777" w:rsidR="00CD17DF" w:rsidRDefault="007C19B9" w:rsidP="00A75D51">
                      <w:pPr>
                        <w:pStyle w:val="BodyText"/>
                        <w:numPr>
                          <w:ilvl w:val="0"/>
                          <w:numId w:val="6"/>
                        </w:numPr>
                        <w:spacing w:before="29" w:line="230" w:lineRule="auto"/>
                        <w:ind w:right="8"/>
                      </w:pPr>
                      <w:r>
                        <w:rPr>
                          <w:color w:val="231F20"/>
                        </w:rPr>
                        <w:t xml:space="preserve">The entire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>can be used for research and education, potentially helping untold thousands of people regain their sight as researchers develop new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understanding of the causes and effects of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 xml:space="preserve">conditions that lead </w:t>
                      </w:r>
                      <w:r>
                        <w:rPr>
                          <w:color w:val="231F20"/>
                          <w:spacing w:val="-3"/>
                        </w:rPr>
                        <w:t>to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blindness.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00" behindDoc="1" locked="0" layoutInCell="1" allowOverlap="1" wp14:anchorId="5800859A" wp14:editId="2C74B635">
                <wp:simplePos x="0" y="0"/>
                <wp:positionH relativeFrom="page">
                  <wp:posOffset>885190</wp:posOffset>
                </wp:positionH>
                <wp:positionV relativeFrom="page">
                  <wp:posOffset>2877820</wp:posOffset>
                </wp:positionV>
                <wp:extent cx="6379845" cy="56705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7984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76135" w14:textId="77777777" w:rsidR="00CD17DF" w:rsidRDefault="007C19B9">
                            <w:pPr>
                              <w:pStyle w:val="BodyText"/>
                              <w:spacing w:before="29" w:line="230" w:lineRule="auto"/>
                              <w:ind w:right="17"/>
                            </w:pPr>
                            <w:r>
                              <w:rPr>
                                <w:color w:val="231F20"/>
                              </w:rPr>
                              <w:t xml:space="preserve">“Eye donation” doesn’t mean the entire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 xml:space="preserve">is transplanted; instead, only the cornea (the clear, dome-shaped surface that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covers </w:t>
                            </w:r>
                            <w:r>
                              <w:rPr>
                                <w:color w:val="231F20"/>
                              </w:rPr>
                              <w:t xml:space="preserve">the 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front </w:t>
                            </w:r>
                            <w:r>
                              <w:rPr>
                                <w:color w:val="231F20"/>
                              </w:rPr>
                              <w:t>of the eye) is</w:t>
                            </w:r>
                            <w:r>
                              <w:rPr>
                                <w:color w:val="231F20"/>
                                <w:spacing w:val="-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replaced, restoring sight for those with cornea-related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blindness.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0859A" id="Text Box 14" o:spid="_x0000_s1030" type="#_x0000_t202" style="position:absolute;margin-left:69.7pt;margin-top:226.6pt;width:502.35pt;height:44.65pt;z-index:-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" filled="f" stroked="f">
                <v:path arrowok="t"/>
                <v:textbox inset="0,0,0,0">
                  <w:txbxContent>
                    <w:p w14:paraId="00F76135" w14:textId="77777777" w:rsidR="00CD17DF" w:rsidRDefault="007C19B9">
                      <w:pPr>
                        <w:pStyle w:val="BodyText"/>
                        <w:spacing w:before="29" w:line="230" w:lineRule="auto"/>
                        <w:ind w:right="17"/>
                      </w:pPr>
                      <w:r>
                        <w:rPr>
                          <w:color w:val="231F20"/>
                        </w:rPr>
                        <w:t xml:space="preserve">“Eye donation” doesn’t mean the entire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 xml:space="preserve">is transplanted; instead, only the cornea (the clear, dome-shaped surface that 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covers </w:t>
                      </w:r>
                      <w:r>
                        <w:rPr>
                          <w:color w:val="231F20"/>
                        </w:rPr>
                        <w:t xml:space="preserve">the 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front </w:t>
                      </w:r>
                      <w:r>
                        <w:rPr>
                          <w:color w:val="231F20"/>
                        </w:rPr>
                        <w:t>of the eye) is</w:t>
                      </w:r>
                      <w:r>
                        <w:rPr>
                          <w:color w:val="231F20"/>
                          <w:spacing w:val="-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replaced, restoring sight for those with cornea-related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blindness.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52" behindDoc="1" locked="0" layoutInCell="1" allowOverlap="1" wp14:anchorId="768AD58F" wp14:editId="49DA2107">
                <wp:simplePos x="0" y="0"/>
                <wp:positionH relativeFrom="page">
                  <wp:posOffset>895350</wp:posOffset>
                </wp:positionH>
                <wp:positionV relativeFrom="page">
                  <wp:posOffset>2371725</wp:posOffset>
                </wp:positionV>
                <wp:extent cx="5995035" cy="56705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9503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4C238" w14:textId="77777777" w:rsidR="00CD17DF" w:rsidRDefault="007C19B9">
                            <w:pPr>
                              <w:pStyle w:val="BodyText"/>
                              <w:spacing w:before="29" w:line="230" w:lineRule="auto"/>
                              <w:ind w:right="-10"/>
                            </w:pP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 xml:space="preserve">Donation Month raises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 xml:space="preserve">donation awareness, honors donors, celebrates recipients, and acknowledges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>bank and physician efforts in the donation process.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AD58F" id="Text Box 16" o:spid="_x0000_s1031" type="#_x0000_t202" style="position:absolute;margin-left:70.5pt;margin-top:186.75pt;width:472.05pt;height:44.65pt;z-index:-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" filled="f" stroked="f">
                <v:path arrowok="t"/>
                <v:textbox inset="0,0,0,0">
                  <w:txbxContent>
                    <w:p w14:paraId="75A4C238" w14:textId="77777777" w:rsidR="00CD17DF" w:rsidRDefault="007C19B9">
                      <w:pPr>
                        <w:pStyle w:val="BodyText"/>
                        <w:spacing w:before="29" w:line="230" w:lineRule="auto"/>
                        <w:ind w:right="-10"/>
                      </w:pP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 xml:space="preserve">Donation Month raises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 xml:space="preserve">donation awareness, honors donors, celebrates recipients, and acknowledges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>bank and physician efforts in the donation process.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81A6A9B" w14:textId="77777777" w:rsidR="00354E1D" w:rsidRDefault="00354E1D">
      <w:pPr>
        <w:rPr>
          <w:noProof/>
        </w:rPr>
      </w:pPr>
    </w:p>
    <w:p w14:paraId="2E536B9C" w14:textId="386C9199" w:rsidR="00354E1D" w:rsidRDefault="00354E1D" w:rsidP="00354E1D">
      <w:pPr>
        <w:ind w:left="900" w:hanging="900"/>
        <w:rPr>
          <w:sz w:val="2"/>
          <w:szCs w:val="2"/>
        </w:rPr>
      </w:pPr>
      <w:r>
        <w:rPr>
          <w:noProof/>
        </w:rPr>
        <w:drawing>
          <wp:inline distT="0" distB="0" distL="0" distR="0" wp14:anchorId="72D4EBDC" wp14:editId="01DD4988">
            <wp:extent cx="1552151" cy="11641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DM_Logo_2020_BlueDate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147" cy="1177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FEF6E" w14:textId="5B9CED96" w:rsidR="00CD17DF" w:rsidRDefault="00776DD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984" behindDoc="1" locked="0" layoutInCell="1" allowOverlap="1" wp14:anchorId="77B10C06" wp14:editId="4B9E8708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772400" cy="13716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FFFD88" id="Rectangle 22" o:spid="_x0000_s1026" style="position:absolute;margin-left:0;margin-top:.5pt;width:612pt;height:10.8pt;z-index:-3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" fillcolor="#21409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32" behindDoc="1" locked="0" layoutInCell="1" allowOverlap="1" wp14:anchorId="42CADF26" wp14:editId="7BDF8B1E">
                <wp:simplePos x="0" y="0"/>
                <wp:positionH relativeFrom="page">
                  <wp:posOffset>0</wp:posOffset>
                </wp:positionH>
                <wp:positionV relativeFrom="page">
                  <wp:posOffset>9940290</wp:posOffset>
                </wp:positionV>
                <wp:extent cx="7772400" cy="11811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18110"/>
                        </a:xfrm>
                        <a:prstGeom prst="rect">
                          <a:avLst/>
                        </a:prstGeom>
                        <a:solidFill>
                          <a:srgbClr val="2140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2AE534" id="Rectangle 21" o:spid="_x0000_s1026" style="position:absolute;margin-left:0;margin-top:782.7pt;width:612pt;height:9.3pt;z-index:-3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" fillcolor="#21409a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56" behindDoc="1" locked="0" layoutInCell="1" allowOverlap="1" wp14:anchorId="49E907B1" wp14:editId="0BD8ECA4">
                <wp:simplePos x="0" y="0"/>
                <wp:positionH relativeFrom="page">
                  <wp:posOffset>438150</wp:posOffset>
                </wp:positionH>
                <wp:positionV relativeFrom="page">
                  <wp:posOffset>682625</wp:posOffset>
                </wp:positionV>
                <wp:extent cx="3528060" cy="36639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806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4EDC3" w14:textId="77777777" w:rsidR="00CD17DF" w:rsidRDefault="007C19B9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8DC63F"/>
                                <w:sz w:val="44"/>
                              </w:rPr>
                              <w:t>MEDIA TALKING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907B1" id="Text Box 20" o:spid="_x0000_s1032" type="#_x0000_t202" style="position:absolute;margin-left:34.5pt;margin-top:53.75pt;width:277.8pt;height:28.85pt;z-index:-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" filled="f" stroked="f">
                <v:path arrowok="t"/>
                <v:textbox inset="0,0,0,0">
                  <w:txbxContent>
                    <w:p w14:paraId="51B4EDC3" w14:textId="77777777" w:rsidR="00CD17DF" w:rsidRDefault="007C19B9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44"/>
                        </w:rPr>
                      </w:pPr>
                      <w:r>
                        <w:rPr>
                          <w:rFonts w:ascii="Montserrat-SemiBold"/>
                          <w:b/>
                          <w:color w:val="8DC63F"/>
                          <w:sz w:val="44"/>
                        </w:rPr>
                        <w:t>MEDIA TALKING POINTS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080" behindDoc="1" locked="0" layoutInCell="1" allowOverlap="1" wp14:anchorId="1BFB132A" wp14:editId="0A1B05F5">
                <wp:simplePos x="0" y="0"/>
                <wp:positionH relativeFrom="page">
                  <wp:posOffset>666750</wp:posOffset>
                </wp:positionH>
                <wp:positionV relativeFrom="page">
                  <wp:posOffset>1633220</wp:posOffset>
                </wp:positionV>
                <wp:extent cx="69850" cy="21145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5EB5A8" w14:textId="6AE6E682" w:rsidR="00CD17DF" w:rsidRDefault="00CD17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B132A" id="Text Box 19" o:spid="_x0000_s1033" type="#_x0000_t202" style="position:absolute;margin-left:52.5pt;margin-top:128.6pt;width:5.5pt;height:16.65pt;z-index:-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" filled="f" stroked="f">
                <v:path arrowok="t"/>
                <v:textbox inset="0,0,0,0">
                  <w:txbxContent>
                    <w:p w14:paraId="465EB5A8" w14:textId="6AE6E682" w:rsidR="00CD17DF" w:rsidRDefault="00CD17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04" behindDoc="1" locked="0" layoutInCell="1" allowOverlap="1" wp14:anchorId="49C0375C" wp14:editId="6E189677">
                <wp:simplePos x="0" y="0"/>
                <wp:positionH relativeFrom="page">
                  <wp:posOffset>895350</wp:posOffset>
                </wp:positionH>
                <wp:positionV relativeFrom="page">
                  <wp:posOffset>1633220</wp:posOffset>
                </wp:positionV>
                <wp:extent cx="6241415" cy="74485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4141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C7C4D" w14:textId="0F55A71E" w:rsidR="00CD17DF" w:rsidRDefault="007C19B9">
                            <w:pPr>
                              <w:pStyle w:val="BodyText"/>
                              <w:spacing w:before="29" w:line="230" w:lineRule="auto"/>
                              <w:ind w:right="10"/>
                            </w:pPr>
                            <w:r>
                              <w:rPr>
                                <w:color w:val="231F20"/>
                              </w:rPr>
                              <w:t>November 20</w:t>
                            </w:r>
                            <w:r w:rsidR="00F14618">
                              <w:rPr>
                                <w:color w:val="231F20"/>
                              </w:rPr>
                              <w:t>20</w:t>
                            </w:r>
                            <w:r>
                              <w:rPr>
                                <w:color w:val="231F20"/>
                              </w:rPr>
                              <w:t xml:space="preserve"> is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 xml:space="preserve">Donation Month, and the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 xml:space="preserve">Bank Association of America (EBAA) and member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eye </w:t>
                            </w:r>
                            <w:r>
                              <w:rPr>
                                <w:color w:val="231F20"/>
                              </w:rPr>
                              <w:t>banks throughout the U.S. and internationally will be raising awareness about the life-changing opportunities that are created</w:t>
                            </w:r>
                            <w:r>
                              <w:rPr>
                                <w:color w:val="231F20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through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eye</w:t>
                            </w:r>
                            <w:r>
                              <w:rPr>
                                <w:color w:val="231F20"/>
                              </w:rPr>
                              <w:t xml:space="preserve"> donation.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0375C" id="Text Box 18" o:spid="_x0000_s1034" type="#_x0000_t202" style="position:absolute;margin-left:70.5pt;margin-top:128.6pt;width:491.45pt;height:58.65pt;z-index:-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" filled="f" stroked="f">
                <v:path arrowok="t"/>
                <v:textbox inset="0,0,0,0">
                  <w:txbxContent>
                    <w:p w14:paraId="54DC7C4D" w14:textId="0F55A71E" w:rsidR="00CD17DF" w:rsidRDefault="007C19B9">
                      <w:pPr>
                        <w:pStyle w:val="BodyText"/>
                        <w:spacing w:before="29" w:line="230" w:lineRule="auto"/>
                        <w:ind w:right="10"/>
                      </w:pPr>
                      <w:r>
                        <w:rPr>
                          <w:color w:val="231F20"/>
                        </w:rPr>
                        <w:t>November 20</w:t>
                      </w:r>
                      <w:r w:rsidR="00F14618">
                        <w:rPr>
                          <w:color w:val="231F20"/>
                        </w:rPr>
                        <w:t>20</w:t>
                      </w:r>
                      <w:r>
                        <w:rPr>
                          <w:color w:val="231F20"/>
                        </w:rPr>
                        <w:t xml:space="preserve"> is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 xml:space="preserve">Donation Month, and the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 xml:space="preserve">Bank Association of America (EBAA) and member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eye </w:t>
                      </w:r>
                      <w:r>
                        <w:rPr>
                          <w:color w:val="231F20"/>
                        </w:rPr>
                        <w:t>banks throughout the U.S. and internationally will be raising awareness about the life-changing opportunities that are created</w:t>
                      </w:r>
                      <w:r>
                        <w:rPr>
                          <w:color w:val="231F20"/>
                          <w:spacing w:val="-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through </w:t>
                      </w:r>
                      <w:r>
                        <w:rPr>
                          <w:color w:val="231F20"/>
                          <w:spacing w:val="-3"/>
                        </w:rPr>
                        <w:t>eye</w:t>
                      </w:r>
                      <w:r>
                        <w:rPr>
                          <w:color w:val="231F20"/>
                        </w:rPr>
                        <w:t xml:space="preserve"> donation.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28" behindDoc="1" locked="0" layoutInCell="1" allowOverlap="1" wp14:anchorId="40514F76" wp14:editId="4072B8EA">
                <wp:simplePos x="0" y="0"/>
                <wp:positionH relativeFrom="page">
                  <wp:posOffset>666750</wp:posOffset>
                </wp:positionH>
                <wp:positionV relativeFrom="page">
                  <wp:posOffset>2522220</wp:posOffset>
                </wp:positionV>
                <wp:extent cx="69850" cy="21145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6ECCE" w14:textId="37260349" w:rsidR="00CD17DF" w:rsidRDefault="00CD17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14F76" id="Text Box 17" o:spid="_x0000_s1035" type="#_x0000_t202" style="position:absolute;margin-left:52.5pt;margin-top:198.6pt;width:5.5pt;height:16.65pt;z-index:-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" filled="f" stroked="f">
                <v:path arrowok="t"/>
                <v:textbox inset="0,0,0,0">
                  <w:txbxContent>
                    <w:p w14:paraId="0176ECCE" w14:textId="37260349" w:rsidR="00CD17DF" w:rsidRDefault="00CD17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176" behindDoc="1" locked="0" layoutInCell="1" allowOverlap="1" wp14:anchorId="0FF71F3F" wp14:editId="38BC0F11">
                <wp:simplePos x="0" y="0"/>
                <wp:positionH relativeFrom="page">
                  <wp:posOffset>666750</wp:posOffset>
                </wp:positionH>
                <wp:positionV relativeFrom="page">
                  <wp:posOffset>3233420</wp:posOffset>
                </wp:positionV>
                <wp:extent cx="69850" cy="21145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0A14B" w14:textId="4858DD50" w:rsidR="00CD17DF" w:rsidRDefault="00CD17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1F3F" id="Text Box 15" o:spid="_x0000_s1036" type="#_x0000_t202" style="position:absolute;margin-left:52.5pt;margin-top:254.6pt;width:5.5pt;height:16.65pt;z-index:-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" filled="f" stroked="f">
                <v:path arrowok="t"/>
                <v:textbox inset="0,0,0,0">
                  <w:txbxContent>
                    <w:p w14:paraId="5D10A14B" w14:textId="4858DD50" w:rsidR="00CD17DF" w:rsidRDefault="00CD17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272" behindDoc="1" locked="0" layoutInCell="1" allowOverlap="1" wp14:anchorId="594B281C" wp14:editId="2CD500D7">
                <wp:simplePos x="0" y="0"/>
                <wp:positionH relativeFrom="page">
                  <wp:posOffset>666750</wp:posOffset>
                </wp:positionH>
                <wp:positionV relativeFrom="page">
                  <wp:posOffset>4655820</wp:posOffset>
                </wp:positionV>
                <wp:extent cx="247650" cy="211455"/>
                <wp:effectExtent l="0" t="0" r="0" b="171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76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8B17" w14:textId="0CB49773" w:rsidR="00CD17DF" w:rsidRDefault="00CD17DF" w:rsidP="00A75D51">
                            <w:pPr>
                              <w:pStyle w:val="BodyText"/>
                              <w:ind w:left="0" w:right="-255" w:firstLine="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281C" id="Text Box 11" o:spid="_x0000_s1037" type="#_x0000_t202" style="position:absolute;margin-left:52.5pt;margin-top:366.6pt;width:19.5pt;height:16.65pt;z-index:-3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" filled="f" stroked="f">
                <v:path arrowok="t"/>
                <v:textbox inset="0,0,0,0">
                  <w:txbxContent>
                    <w:p w14:paraId="36D48B17" w14:textId="0CB49773" w:rsidR="00CD17DF" w:rsidRDefault="00CD17DF" w:rsidP="00A75D51">
                      <w:pPr>
                        <w:pStyle w:val="BodyText"/>
                        <w:ind w:left="0" w:right="-255" w:firstLine="2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55989F58" wp14:editId="4215E309">
                <wp:simplePos x="0" y="0"/>
                <wp:positionH relativeFrom="page">
                  <wp:posOffset>666750</wp:posOffset>
                </wp:positionH>
                <wp:positionV relativeFrom="page">
                  <wp:posOffset>5722620</wp:posOffset>
                </wp:positionV>
                <wp:extent cx="69850" cy="21145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26731" w14:textId="0722E109" w:rsidR="00CD17DF" w:rsidRDefault="00CD17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89F58" id="Text Box 9" o:spid="_x0000_s1038" type="#_x0000_t202" style="position:absolute;margin-left:52.5pt;margin-top:450.6pt;width:5.5pt;height:16.6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" filled="f" stroked="f">
                <v:path arrowok="t"/>
                <v:textbox inset="0,0,0,0">
                  <w:txbxContent>
                    <w:p w14:paraId="17F26731" w14:textId="0722E109" w:rsidR="00CD17DF" w:rsidRDefault="00CD17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4958DD02" wp14:editId="2FE30D36">
                <wp:simplePos x="0" y="0"/>
                <wp:positionH relativeFrom="page">
                  <wp:posOffset>666750</wp:posOffset>
                </wp:positionH>
                <wp:positionV relativeFrom="page">
                  <wp:posOffset>6611620</wp:posOffset>
                </wp:positionV>
                <wp:extent cx="69850" cy="21145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85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AB546" w14:textId="089CDEF6" w:rsidR="00CD17DF" w:rsidRDefault="00CD17D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8DD02" id="Text Box 7" o:spid="_x0000_s1039" type="#_x0000_t202" style="position:absolute;margin-left:52.5pt;margin-top:520.6pt;width:5.5pt;height:16.65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" filled="f" stroked="f">
                <v:path arrowok="t"/>
                <v:textbox inset="0,0,0,0">
                  <w:txbxContent>
                    <w:p w14:paraId="4C2AB546" w14:textId="089CDEF6" w:rsidR="00CD17DF" w:rsidRDefault="00CD17D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5D416784" wp14:editId="574AD613">
                <wp:simplePos x="0" y="0"/>
                <wp:positionH relativeFrom="page">
                  <wp:posOffset>1682115</wp:posOffset>
                </wp:positionH>
                <wp:positionV relativeFrom="page">
                  <wp:posOffset>9527540</wp:posOffset>
                </wp:positionV>
                <wp:extent cx="1845310" cy="21145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45310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A4F28" w14:textId="77777777" w:rsidR="00CD17DF" w:rsidRDefault="007C19B9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2B3992"/>
                                <w:sz w:val="24"/>
                              </w:rPr>
                              <w:t>eyedonationmonth.org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6784" id="Text Box 5" o:spid="_x0000_s1040" type="#_x0000_t202" style="position:absolute;margin-left:132.45pt;margin-top:750.2pt;width:145.3pt;height:16.65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" filled="f" stroked="f">
                <v:path arrowok="t"/>
                <v:textbox inset="0,0,0,0">
                  <w:txbxContent>
                    <w:p w14:paraId="611A4F28" w14:textId="77777777" w:rsidR="00CD17DF" w:rsidRDefault="007C19B9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24"/>
                        </w:rPr>
                      </w:pPr>
                      <w:r>
                        <w:rPr>
                          <w:rFonts w:ascii="Montserrat-SemiBold"/>
                          <w:b/>
                          <w:color w:val="2B3992"/>
                          <w:sz w:val="24"/>
                        </w:rPr>
                        <w:t>eyedonationmonth.org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28593908" wp14:editId="6EC18CBC">
                <wp:simplePos x="0" y="0"/>
                <wp:positionH relativeFrom="page">
                  <wp:posOffset>4091305</wp:posOffset>
                </wp:positionH>
                <wp:positionV relativeFrom="page">
                  <wp:posOffset>9527540</wp:posOffset>
                </wp:positionV>
                <wp:extent cx="1998345" cy="2114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9834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6533E" w14:textId="678B221C" w:rsidR="00CD17DF" w:rsidRDefault="007C19B9">
                            <w:pPr>
                              <w:spacing w:before="20"/>
                              <w:ind w:left="20"/>
                              <w:rPr>
                                <w:rFonts w:ascii="Montserrat-Semi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ontserrat-SemiBold"/>
                                <w:b/>
                                <w:color w:val="2B3992"/>
                                <w:sz w:val="24"/>
                              </w:rPr>
                              <w:t>#eyedonationmonth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3908" id="Text Box 4" o:spid="_x0000_s1041" type="#_x0000_t202" style="position:absolute;margin-left:322.15pt;margin-top:750.2pt;width:157.35pt;height:16.6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" filled="f" stroked="f">
                <v:path arrowok="t"/>
                <v:textbox inset="0,0,0,0">
                  <w:txbxContent>
                    <w:p w14:paraId="5D06533E" w14:textId="678B221C" w:rsidR="00CD17DF" w:rsidRDefault="007C19B9">
                      <w:pPr>
                        <w:spacing w:before="20"/>
                        <w:ind w:left="20"/>
                        <w:rPr>
                          <w:rFonts w:ascii="Montserrat-SemiBold"/>
                          <w:b/>
                          <w:sz w:val="24"/>
                        </w:rPr>
                      </w:pPr>
                      <w:r>
                        <w:rPr>
                          <w:rFonts w:ascii="Montserrat-SemiBold"/>
                          <w:b/>
                          <w:color w:val="2B3992"/>
                          <w:sz w:val="24"/>
                        </w:rPr>
                        <w:t>#eyedonationmonth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1743042D" wp14:editId="0103F38B">
                <wp:simplePos x="0" y="0"/>
                <wp:positionH relativeFrom="page">
                  <wp:posOffset>0</wp:posOffset>
                </wp:positionH>
                <wp:positionV relativeFrom="page">
                  <wp:posOffset>9940290</wp:posOffset>
                </wp:positionV>
                <wp:extent cx="7772400" cy="11811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1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2874B" w14:textId="77777777" w:rsidR="00CD17DF" w:rsidRDefault="00CD17DF">
                            <w:pPr>
                              <w:pStyle w:val="BodyText"/>
                              <w:spacing w:before="2"/>
                              <w:ind w:left="4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3042D" id="Text Box 3" o:spid="_x0000_s1042" type="#_x0000_t202" style="position:absolute;margin-left:0;margin-top:782.7pt;width:612pt;height:9.3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" filled="f" stroked="f">
                <v:path arrowok="t"/>
                <v:textbox inset="0,0,0,0">
                  <w:txbxContent>
                    <w:p w14:paraId="62B2874B" w14:textId="77777777" w:rsidR="00CD17DF" w:rsidRDefault="00CD17DF">
                      <w:pPr>
                        <w:pStyle w:val="BodyText"/>
                        <w:spacing w:before="2"/>
                        <w:ind w:left="40"/>
                        <w:rPr>
                          <w:rFonts w:ascii="Times New Roman"/>
                          <w:sz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 wp14:anchorId="0FA2C0AA" wp14:editId="71C5F0D4">
                <wp:simplePos x="0" y="0"/>
                <wp:positionH relativeFrom="page">
                  <wp:posOffset>0</wp:posOffset>
                </wp:positionH>
                <wp:positionV relativeFrom="page">
                  <wp:posOffset>6350</wp:posOffset>
                </wp:positionV>
                <wp:extent cx="7772400" cy="1371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CD60B" w14:textId="77777777" w:rsidR="00CD17DF" w:rsidRDefault="00CD17DF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2C0AA" id="Text Box 2" o:spid="_x0000_s1043" type="#_x0000_t202" style="position:absolute;margin-left:0;margin-top:.5pt;width:612pt;height:10.8pt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" filled="f" stroked="f">
                <v:path arrowok="t"/>
                <v:textbox inset="0,0,0,0">
                  <w:txbxContent>
                    <w:p w14:paraId="0DFCD60B" w14:textId="77777777" w:rsidR="00CD17DF" w:rsidRDefault="00CD17DF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D17DF" w:rsidSect="00354E1D">
      <w:type w:val="continuous"/>
      <w:pgSz w:w="12240" w:h="15840"/>
      <w:pgMar w:top="0" w:right="620" w:bottom="0" w:left="9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4D"/>
    <w:family w:val="auto"/>
    <w:pitch w:val="variable"/>
    <w:sig w:usb0="2000020F" w:usb1="00000003" w:usb2="00000000" w:usb3="00000000" w:csb0="0000019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SemiBold">
    <w:altName w:val="Calibri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B716B"/>
    <w:multiLevelType w:val="hybridMultilevel"/>
    <w:tmpl w:val="CF5A636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25F67803"/>
    <w:multiLevelType w:val="hybridMultilevel"/>
    <w:tmpl w:val="DD06C81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30056DC1"/>
    <w:multiLevelType w:val="hybridMultilevel"/>
    <w:tmpl w:val="899E067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391E040B"/>
    <w:multiLevelType w:val="hybridMultilevel"/>
    <w:tmpl w:val="79763CD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6FA1814"/>
    <w:multiLevelType w:val="hybridMultilevel"/>
    <w:tmpl w:val="D3E0F91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54AF72BB"/>
    <w:multiLevelType w:val="hybridMultilevel"/>
    <w:tmpl w:val="843C8C0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57D9739C"/>
    <w:multiLevelType w:val="hybridMultilevel"/>
    <w:tmpl w:val="D02266E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6DB340FB"/>
    <w:multiLevelType w:val="hybridMultilevel"/>
    <w:tmpl w:val="2176FB7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79340EBE"/>
    <w:multiLevelType w:val="hybridMultilevel"/>
    <w:tmpl w:val="88F6CA4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DF"/>
    <w:rsid w:val="00354E1D"/>
    <w:rsid w:val="00521378"/>
    <w:rsid w:val="005622B9"/>
    <w:rsid w:val="005A46F9"/>
    <w:rsid w:val="00776DD4"/>
    <w:rsid w:val="007C19B9"/>
    <w:rsid w:val="00861A04"/>
    <w:rsid w:val="00A75D51"/>
    <w:rsid w:val="00A941A3"/>
    <w:rsid w:val="00C6373B"/>
    <w:rsid w:val="00CD17DF"/>
    <w:rsid w:val="00F1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3F74"/>
  <w15:docId w15:val="{EE029CFD-3ACF-C148-98B9-B957EDD8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ontserrat" w:eastAsia="Montserrat" w:hAnsi="Montserrat" w:cs="Montserra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0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4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618"/>
    <w:rPr>
      <w:rFonts w:ascii="Segoe UI" w:eastAsia="Montserrat" w:hAnsi="Segoe UI" w:cs="Segoe UI"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75D51"/>
    <w:rPr>
      <w:rFonts w:ascii="Montserrat" w:eastAsia="Montserrat" w:hAnsi="Montserrat" w:cs="Montserrat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Gavilan</dc:creator>
  <cp:lastModifiedBy>Denise Gavilan</cp:lastModifiedBy>
  <cp:revision>5</cp:revision>
  <dcterms:created xsi:type="dcterms:W3CDTF">2020-07-14T18:14:00Z</dcterms:created>
  <dcterms:modified xsi:type="dcterms:W3CDTF">2020-07-15T15:28:00Z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2019-07-19T00:00:00Z</vt:filetime>
  </property>
</Properties>
</file>