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A785" w14:textId="5E53361D" w:rsidR="00FB7E99" w:rsidRDefault="000027D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4A1AF9A4" wp14:editId="38CE5302">
                <wp:simplePos x="0" y="0"/>
                <wp:positionH relativeFrom="page">
                  <wp:posOffset>438150</wp:posOffset>
                </wp:positionH>
                <wp:positionV relativeFrom="page">
                  <wp:posOffset>5711190</wp:posOffset>
                </wp:positionV>
                <wp:extent cx="6673215" cy="958215"/>
                <wp:effectExtent l="0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EE1F" w14:textId="77777777" w:rsidR="00FB7E99" w:rsidRDefault="001642B5">
                            <w:pPr>
                              <w:pStyle w:val="BodyText"/>
                              <w:spacing w:before="43" w:line="213" w:lineRule="auto"/>
                              <w:ind w:right="-1"/>
                            </w:pPr>
                            <w:r>
                              <w:rPr>
                                <w:color w:val="231F20"/>
                              </w:rPr>
                              <w:t>It all starts with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 xml:space="preserve"> registering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be an eye, organ and tissue donor and sharing your decision with your family and loved ones.</w:t>
                            </w:r>
                          </w:p>
                          <w:p w14:paraId="1DBACEF7" w14:textId="77777777" w:rsidR="00FB7E99" w:rsidRDefault="00FB7E99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22A299F2" w14:textId="77777777" w:rsidR="00FB7E99" w:rsidRDefault="001642B5">
                            <w:pPr>
                              <w:pStyle w:val="BodyText"/>
                              <w:spacing w:before="0" w:line="213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During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Donation Month, [eye bank] will promote cornea donation and transplantation awareness; encourage individuals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register as eye, organ and tissue donors; honor donors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their families; and celebrate cornea recipients.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We </w:t>
                            </w:r>
                            <w:r>
                              <w:rPr>
                                <w:color w:val="231F20"/>
                              </w:rPr>
                              <w:t xml:space="preserve">have several stories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share with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AF9A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.5pt;margin-top:449.7pt;width:525.45pt;height:75.4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" filled="f" stroked="f">
                <v:textbox inset="0,0,0,0">
                  <w:txbxContent>
                    <w:p w14:paraId="0D0BEE1F" w14:textId="77777777" w:rsidR="00FB7E99" w:rsidRDefault="001642B5">
                      <w:pPr>
                        <w:pStyle w:val="BodyText"/>
                        <w:spacing w:before="43" w:line="213" w:lineRule="auto"/>
                        <w:ind w:right="-1"/>
                      </w:pPr>
                      <w:r>
                        <w:rPr>
                          <w:color w:val="231F20"/>
                        </w:rPr>
                        <w:t>It all starts with</w:t>
                      </w:r>
                      <w:r>
                        <w:rPr>
                          <w:color w:val="0000FF"/>
                          <w:u w:val="single" w:color="0000FF"/>
                        </w:rPr>
                        <w:t xml:space="preserve"> registering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be an eye, organ and tissue donor and sharing your decision with your family and loved ones.</w:t>
                      </w:r>
                    </w:p>
                    <w:p w14:paraId="1DBACEF7" w14:textId="77777777" w:rsidR="00FB7E99" w:rsidRDefault="00FB7E99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22A299F2" w14:textId="77777777" w:rsidR="00FB7E99" w:rsidRDefault="001642B5">
                      <w:pPr>
                        <w:pStyle w:val="BodyText"/>
                        <w:spacing w:before="0" w:line="213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During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Donation Month, [eye bank] will promote cornea donation and transplantation awareness; encourage individuals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register as eye, organ and tissue donors; honor donors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their families; and celebrate cornea recipients.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We </w:t>
                      </w:r>
                      <w:r>
                        <w:rPr>
                          <w:color w:val="231F20"/>
                        </w:rPr>
                        <w:t xml:space="preserve">have several stories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share with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media.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5DD54EE" wp14:editId="0079F906">
                <wp:simplePos x="0" y="0"/>
                <wp:positionH relativeFrom="page">
                  <wp:posOffset>438150</wp:posOffset>
                </wp:positionH>
                <wp:positionV relativeFrom="page">
                  <wp:posOffset>6930390</wp:posOffset>
                </wp:positionV>
                <wp:extent cx="3762375" cy="5010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DE7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[insert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quote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3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</w:rPr>
                              <w:t>eye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bank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director,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story]</w:t>
                            </w:r>
                          </w:p>
                          <w:p w14:paraId="1107A81C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About [Eye Bank]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54EE" id="Text Box 18" o:spid="_x0000_s1027" type="#_x0000_t202" style="position:absolute;margin-left:34.5pt;margin-top:545.7pt;width:296.25pt;height:39.4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" filled="f" stroked="f">
                <v:textbox inset="0,0,0,0">
                  <w:txbxContent>
                    <w:p w14:paraId="2802DDE7" w14:textId="77777777" w:rsidR="00FB7E99" w:rsidRDefault="001642B5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[insert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quote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3"/>
                          <w:w w:val="105"/>
                        </w:rPr>
                        <w:t>from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  <w:w w:val="105"/>
                        </w:rPr>
                        <w:t>eye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bank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director,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share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story]</w:t>
                      </w:r>
                    </w:p>
                    <w:p w14:paraId="1107A81C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About [Eye Bank]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3EE44F15" wp14:editId="72CA6093">
                <wp:simplePos x="0" y="0"/>
                <wp:positionH relativeFrom="page">
                  <wp:posOffset>438150</wp:posOffset>
                </wp:positionH>
                <wp:positionV relativeFrom="page">
                  <wp:posOffset>7844790</wp:posOffset>
                </wp:positionV>
                <wp:extent cx="2038985" cy="95821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092A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BoldItal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Montserrat-BoldItalic"/>
                                <w:b/>
                                <w:i/>
                                <w:color w:val="231F20"/>
                                <w:u w:val="single" w:color="231F20"/>
                              </w:rPr>
                              <w:t xml:space="preserve">Editors please note: </w:t>
                            </w:r>
                          </w:p>
                          <w:p w14:paraId="74BE7CAD" w14:textId="70104026" w:rsidR="00FB7E99" w:rsidRDefault="001642B5">
                            <w:pPr>
                              <w:spacing w:before="212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November 201</w:t>
                            </w:r>
                            <w:r w:rsidR="001B1B6E">
                              <w:rPr>
                                <w:b/>
                                <w:color w:val="231F20"/>
                              </w:rPr>
                              <w:t>9</w:t>
                            </w:r>
                          </w:p>
                          <w:p w14:paraId="4AC1F2AE" w14:textId="73AD83D1" w:rsidR="00FB7E99" w:rsidRDefault="001642B5">
                            <w:pPr>
                              <w:spacing w:before="9" w:line="213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Eye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Donation Month </w:t>
                            </w:r>
                            <w:hyperlink r:id="rId7">
                              <w:r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www.eyedonationmonth.org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#eyedonationmonth201</w:t>
                            </w:r>
                            <w:r w:rsidR="001B1B6E">
                              <w:rPr>
                                <w:b/>
                                <w:color w:val="231F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4F15" id="Text Box 17" o:spid="_x0000_s1028" type="#_x0000_t202" style="position:absolute;margin-left:34.5pt;margin-top:617.7pt;width:160.55pt;height:75.4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" filled="f" stroked="f">
                <v:textbox inset="0,0,0,0">
                  <w:txbxContent>
                    <w:p w14:paraId="507A092A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BoldItalic"/>
                          <w:b/>
                          <w:i/>
                        </w:rPr>
                      </w:pPr>
                      <w:r>
                        <w:rPr>
                          <w:rFonts w:ascii="Montserrat-BoldItalic"/>
                          <w:b/>
                          <w:i/>
                          <w:color w:val="231F20"/>
                          <w:u w:val="single" w:color="231F20"/>
                        </w:rPr>
                        <w:t xml:space="preserve">Editors please note: </w:t>
                      </w:r>
                    </w:p>
                    <w:p w14:paraId="74BE7CAD" w14:textId="70104026" w:rsidR="00FB7E99" w:rsidRDefault="001642B5">
                      <w:pPr>
                        <w:spacing w:before="212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November 201</w:t>
                      </w:r>
                      <w:r w:rsidR="001B1B6E">
                        <w:rPr>
                          <w:b/>
                          <w:color w:val="231F20"/>
                        </w:rPr>
                        <w:t>9</w:t>
                      </w:r>
                    </w:p>
                    <w:p w14:paraId="4AC1F2AE" w14:textId="73AD83D1" w:rsidR="00FB7E99" w:rsidRDefault="001642B5">
                      <w:pPr>
                        <w:spacing w:before="9" w:line="213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Eye </w:t>
                      </w:r>
                      <w:r>
                        <w:rPr>
                          <w:b/>
                          <w:color w:val="231F20"/>
                        </w:rPr>
                        <w:t xml:space="preserve">Donation Month </w:t>
                      </w:r>
                      <w:hyperlink r:id="rId8">
                        <w:r>
                          <w:rPr>
                            <w:color w:val="0000FF"/>
                            <w:spacing w:val="-2"/>
                            <w:u w:val="single" w:color="0000FF"/>
                          </w:rPr>
                          <w:t>www.eyedonationmonth.org</w:t>
                        </w:r>
                      </w:hyperlink>
                      <w:r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#eyedonationmonth201</w:t>
                      </w:r>
                      <w:r w:rsidR="001B1B6E">
                        <w:rPr>
                          <w:b/>
                          <w:color w:val="231F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1B6E">
        <w:rPr>
          <w:noProof/>
        </w:rPr>
        <w:drawing>
          <wp:anchor distT="0" distB="0" distL="0" distR="0" simplePos="0" relativeHeight="268431815" behindDoc="1" locked="0" layoutInCell="1" allowOverlap="1" wp14:anchorId="04AAD1D6" wp14:editId="2CD6F456">
            <wp:simplePos x="0" y="0"/>
            <wp:positionH relativeFrom="page">
              <wp:posOffset>5786120</wp:posOffset>
            </wp:positionH>
            <wp:positionV relativeFrom="page">
              <wp:posOffset>379095</wp:posOffset>
            </wp:positionV>
            <wp:extent cx="1515745" cy="1128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6EC99EB0" wp14:editId="1DD576D0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233B" id="Rectangle 16" o:spid="_x0000_s1026" style="position:absolute;margin-left:0;margin-top:.5pt;width:612pt;height:10.8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" fillcolor="#2140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526F9DA1" wp14:editId="67ED880B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B708" id="Rectangle 15" o:spid="_x0000_s1026" style="position:absolute;margin-left:0;margin-top:782.7pt;width:612pt;height:9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" fillcolor="#21409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3B90B843" wp14:editId="155F8BDC">
                <wp:simplePos x="0" y="0"/>
                <wp:positionH relativeFrom="page">
                  <wp:posOffset>438150</wp:posOffset>
                </wp:positionH>
                <wp:positionV relativeFrom="page">
                  <wp:posOffset>682625</wp:posOffset>
                </wp:positionV>
                <wp:extent cx="3537585" cy="33528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F870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40"/>
                              </w:rPr>
                              <w:t xml:space="preserve">SAMPLE MEDIA </w:t>
                            </w: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pacing w:val="-3"/>
                                <w:sz w:val="40"/>
                              </w:rPr>
                              <w:t>ADVISORY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B843" id="Text Box 14" o:spid="_x0000_s1029" type="#_x0000_t202" style="position:absolute;margin-left:34.5pt;margin-top:53.75pt;width:278.55pt;height:26.4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" filled="f" stroked="f">
                <v:textbox inset="0,0,0,0">
                  <w:txbxContent>
                    <w:p w14:paraId="023CF870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40"/>
                        </w:rPr>
                      </w:pPr>
                      <w:r>
                        <w:rPr>
                          <w:rFonts w:ascii="Montserrat-SemiBold"/>
                          <w:b/>
                          <w:color w:val="8DC63F"/>
                          <w:sz w:val="40"/>
                        </w:rPr>
                        <w:t xml:space="preserve">SAMPLE MEDIA </w:t>
                      </w:r>
                      <w:r>
                        <w:rPr>
                          <w:rFonts w:ascii="Montserrat-SemiBold"/>
                          <w:b/>
                          <w:color w:val="8DC63F"/>
                          <w:spacing w:val="-3"/>
                          <w:sz w:val="40"/>
                        </w:rPr>
                        <w:t>ADVISORY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3AB83946" wp14:editId="09B75EC1">
                <wp:simplePos x="0" y="0"/>
                <wp:positionH relativeFrom="page">
                  <wp:posOffset>2064385</wp:posOffset>
                </wp:positionH>
                <wp:positionV relativeFrom="page">
                  <wp:posOffset>1648460</wp:posOffset>
                </wp:positionV>
                <wp:extent cx="5262880" cy="653415"/>
                <wp:effectExtent l="0" t="63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7287E" w14:textId="77777777" w:rsidR="00FB7E99" w:rsidRDefault="001642B5">
                            <w:pPr>
                              <w:pStyle w:val="BodyText"/>
                              <w:ind w:left="3300"/>
                            </w:pPr>
                            <w:r>
                              <w:rPr>
                                <w:color w:val="231F20"/>
                              </w:rPr>
                              <w:t>[insert eye bank contact name, phone, email]</w:t>
                            </w:r>
                          </w:p>
                          <w:p w14:paraId="58E92830" w14:textId="77777777" w:rsidR="00FB7E99" w:rsidRDefault="001642B5">
                            <w:pPr>
                              <w:spacing w:before="212" w:line="254" w:lineRule="exact"/>
                              <w:ind w:left="2" w:right="25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November is Eye Donation Month</w:t>
                            </w:r>
                          </w:p>
                          <w:p w14:paraId="03B79F0B" w14:textId="77777777" w:rsidR="00FB7E99" w:rsidRDefault="001642B5">
                            <w:pPr>
                              <w:spacing w:line="254" w:lineRule="exact"/>
                              <w:ind w:left="2" w:right="25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[Eye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Bank]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Raise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Awareness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B369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B369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B3693"/>
                                <w:w w:val="105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3946" id="Text Box 13" o:spid="_x0000_s1030" type="#_x0000_t202" style="position:absolute;margin-left:162.55pt;margin-top:129.8pt;width:414.4pt;height:51.4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" filled="f" stroked="f">
                <v:textbox inset="0,0,0,0">
                  <w:txbxContent>
                    <w:p w14:paraId="2447287E" w14:textId="77777777" w:rsidR="00FB7E99" w:rsidRDefault="001642B5">
                      <w:pPr>
                        <w:pStyle w:val="BodyText"/>
                        <w:ind w:left="3300"/>
                      </w:pPr>
                      <w:r>
                        <w:rPr>
                          <w:color w:val="231F20"/>
                        </w:rPr>
                        <w:t>[insert eye bank contact name, phone, email]</w:t>
                      </w:r>
                    </w:p>
                    <w:p w14:paraId="58E92830" w14:textId="77777777" w:rsidR="00FB7E99" w:rsidRDefault="001642B5">
                      <w:pPr>
                        <w:spacing w:before="212" w:line="254" w:lineRule="exact"/>
                        <w:ind w:left="2" w:right="25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B3693"/>
                          <w:w w:val="105"/>
                        </w:rPr>
                        <w:t>November is Eye Donation Month</w:t>
                      </w:r>
                    </w:p>
                    <w:p w14:paraId="03B79F0B" w14:textId="77777777" w:rsidR="00FB7E99" w:rsidRDefault="001642B5">
                      <w:pPr>
                        <w:spacing w:line="254" w:lineRule="exact"/>
                        <w:ind w:left="2" w:right="25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B3693"/>
                          <w:w w:val="105"/>
                        </w:rPr>
                        <w:t>[Eye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Bank]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to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Raise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Awareness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in</w:t>
                      </w:r>
                      <w:r>
                        <w:rPr>
                          <w:b/>
                          <w:color w:val="2B369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the</w:t>
                      </w:r>
                      <w:r>
                        <w:rPr>
                          <w:b/>
                          <w:color w:val="2B369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B3693"/>
                          <w:w w:val="105"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0D38649D" wp14:editId="1244BC5E">
                <wp:simplePos x="0" y="0"/>
                <wp:positionH relativeFrom="page">
                  <wp:posOffset>438150</wp:posOffset>
                </wp:positionH>
                <wp:positionV relativeFrom="page">
                  <wp:posOffset>2562860</wp:posOffset>
                </wp:positionV>
                <wp:extent cx="6889750" cy="1415415"/>
                <wp:effectExtent l="0" t="63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8B75" w14:textId="2DAAD9C0" w:rsidR="00FB7E99" w:rsidRDefault="001642B5">
                            <w:pPr>
                              <w:pStyle w:val="BodyText"/>
                              <w:spacing w:before="43" w:line="213" w:lineRule="auto"/>
                              <w:ind w:right="230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[DATE], 201</w:t>
                            </w:r>
                            <w:r w:rsidR="001B1B6E">
                              <w:rPr>
                                <w:b/>
                                <w:color w:val="231F2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– [City/State] -- </w:t>
                            </w:r>
                            <w:r>
                              <w:rPr>
                                <w:color w:val="231F20"/>
                              </w:rPr>
                              <w:t>November 201</w:t>
                            </w:r>
                            <w:r w:rsidR="001B1B6E">
                              <w:rPr>
                                <w:color w:val="231F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</w:rPr>
                              <w:t xml:space="preserve"> is Eye Donation Month, and the [Eye Bank] will be raising awareness about the life-changing opportunities that are created through eye donation.</w:t>
                            </w:r>
                          </w:p>
                          <w:p w14:paraId="1124C3D3" w14:textId="77777777" w:rsidR="00FB7E99" w:rsidRDefault="00FB7E99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A793198" w14:textId="36C31BA7" w:rsidR="00FB7E99" w:rsidRDefault="001642B5">
                            <w:pPr>
                              <w:pStyle w:val="BodyText"/>
                              <w:spacing w:before="0" w:line="213" w:lineRule="auto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Eye Donation Month 201</w:t>
                            </w:r>
                            <w:r w:rsidR="001B1B6E">
                              <w:rPr>
                                <w:b/>
                                <w:color w:val="231F2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will focus on all the individuals who make the gift of sight possible. Eye bank staff, </w:t>
                            </w:r>
                            <w:r w:rsidR="000027D9">
                              <w:rPr>
                                <w:color w:val="231F20"/>
                              </w:rPr>
                              <w:t xml:space="preserve">cornea surgeons,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</w:rPr>
                              <w:t>funeral directors, medical examiners/coroners, hospital administrators, cornea donor families and cornea recipients are the enduring champions for the millions of people around the world whose lives were transformed through cornea donation and transplantation.</w:t>
                            </w:r>
                          </w:p>
                          <w:p w14:paraId="26707A0C" w14:textId="77777777" w:rsidR="00FB7E99" w:rsidRDefault="001642B5">
                            <w:pPr>
                              <w:spacing w:before="222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Quick 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649D" id="Text Box 12" o:spid="_x0000_s1031" type="#_x0000_t202" style="position:absolute;margin-left:34.5pt;margin-top:201.8pt;width:542.5pt;height:111.4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" filled="f" stroked="f">
                <v:textbox inset="0,0,0,0">
                  <w:txbxContent>
                    <w:p w14:paraId="2EDA8B75" w14:textId="2DAAD9C0" w:rsidR="00FB7E99" w:rsidRDefault="001642B5">
                      <w:pPr>
                        <w:pStyle w:val="BodyText"/>
                        <w:spacing w:before="43" w:line="213" w:lineRule="auto"/>
                        <w:ind w:right="230"/>
                      </w:pPr>
                      <w:r>
                        <w:rPr>
                          <w:b/>
                          <w:color w:val="231F20"/>
                        </w:rPr>
                        <w:t>[DATE], 201</w:t>
                      </w:r>
                      <w:r w:rsidR="001B1B6E">
                        <w:rPr>
                          <w:b/>
                          <w:color w:val="231F20"/>
                        </w:rPr>
                        <w:t>9</w:t>
                      </w:r>
                      <w:r>
                        <w:rPr>
                          <w:b/>
                          <w:color w:val="231F20"/>
                        </w:rPr>
                        <w:t xml:space="preserve"> – [City/State] -- </w:t>
                      </w:r>
                      <w:r>
                        <w:rPr>
                          <w:color w:val="231F20"/>
                        </w:rPr>
                        <w:t>November 201</w:t>
                      </w:r>
                      <w:r w:rsidR="001B1B6E">
                        <w:rPr>
                          <w:color w:val="231F20"/>
                        </w:rPr>
                        <w:t>9</w:t>
                      </w:r>
                      <w:r>
                        <w:rPr>
                          <w:color w:val="231F20"/>
                        </w:rPr>
                        <w:t xml:space="preserve"> is Eye Donation Month, and the [Eye Bank] will be raising awareness about the life-changing opportunities that are created through eye donation.</w:t>
                      </w:r>
                    </w:p>
                    <w:p w14:paraId="1124C3D3" w14:textId="77777777" w:rsidR="00FB7E99" w:rsidRDefault="00FB7E99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4A793198" w14:textId="36C31BA7" w:rsidR="00FB7E99" w:rsidRDefault="001642B5">
                      <w:pPr>
                        <w:pStyle w:val="BodyText"/>
                        <w:spacing w:before="0" w:line="213" w:lineRule="auto"/>
                      </w:pPr>
                      <w:r>
                        <w:rPr>
                          <w:b/>
                          <w:color w:val="231F20"/>
                        </w:rPr>
                        <w:t>Eye Donation Month 201</w:t>
                      </w:r>
                      <w:r w:rsidR="001B1B6E">
                        <w:rPr>
                          <w:b/>
                          <w:color w:val="231F20"/>
                        </w:rPr>
                        <w:t>9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will focus on all the individuals who make the gift of sight possible. Eye bank staff, </w:t>
                      </w:r>
                      <w:r w:rsidR="000027D9">
                        <w:rPr>
                          <w:color w:val="231F20"/>
                        </w:rPr>
                        <w:t xml:space="preserve">cornea surgeons, 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</w:rPr>
                        <w:t>funeral directors, medical examiners/coroners, hospital administrators, cornea donor families and cornea recipients are the enduring champions for the millions of people around the world whose lives were transformed through cornea donation and transplantation.</w:t>
                      </w:r>
                    </w:p>
                    <w:p w14:paraId="26707A0C" w14:textId="77777777" w:rsidR="00FB7E99" w:rsidRDefault="001642B5">
                      <w:pPr>
                        <w:spacing w:before="222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Quick 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650B126" wp14:editId="232337A9">
                <wp:simplePos x="0" y="0"/>
                <wp:positionH relativeFrom="page">
                  <wp:posOffset>666750</wp:posOffset>
                </wp:positionH>
                <wp:positionV relativeFrom="page">
                  <wp:posOffset>4086860</wp:posOffset>
                </wp:positionV>
                <wp:extent cx="66040" cy="501015"/>
                <wp:effectExtent l="0" t="635" r="63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3828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666A3A55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B126" id="Text Box 11" o:spid="_x0000_s1032" type="#_x0000_t202" style="position:absolute;margin-left:52.5pt;margin-top:321.8pt;width:5.2pt;height:39.4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" filled="f" stroked="f">
                <v:textbox inset="0,0,0,0">
                  <w:txbxContent>
                    <w:p w14:paraId="598F3828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666A3A55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3BA83FCA" wp14:editId="553E67BE">
                <wp:simplePos x="0" y="0"/>
                <wp:positionH relativeFrom="page">
                  <wp:posOffset>895350</wp:posOffset>
                </wp:positionH>
                <wp:positionV relativeFrom="page">
                  <wp:posOffset>4086860</wp:posOffset>
                </wp:positionV>
                <wp:extent cx="6428105" cy="1263015"/>
                <wp:effectExtent l="0" t="635" r="127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ADEC" w14:textId="77777777" w:rsidR="00FB7E99" w:rsidRDefault="001642B5">
                            <w:pPr>
                              <w:pStyle w:val="BodyText"/>
                              <w:spacing w:line="254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There are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[number] </w:t>
                            </w:r>
                            <w:r>
                              <w:rPr>
                                <w:color w:val="231F20"/>
                              </w:rPr>
                              <w:t xml:space="preserve">eye banks in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[state] </w:t>
                            </w:r>
                            <w:r>
                              <w:rPr>
                                <w:color w:val="231F20"/>
                              </w:rPr>
                              <w:t>that recover and provide transplantable tissue to</w:t>
                            </w:r>
                          </w:p>
                          <w:p w14:paraId="54FD106C" w14:textId="77777777" w:rsidR="00FB7E99" w:rsidRDefault="001642B5">
                            <w:pPr>
                              <w:spacing w:line="240" w:lineRule="exact"/>
                              <w:ind w:left="20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[state]</w:t>
                            </w:r>
                            <w:r>
                              <w:rPr>
                                <w:color w:val="231F20"/>
                              </w:rPr>
                              <w:t>’s citizens.</w:t>
                            </w:r>
                          </w:p>
                          <w:p w14:paraId="0B6BE956" w14:textId="77777777" w:rsidR="00FB7E99" w:rsidRDefault="001642B5">
                            <w:pPr>
                              <w:spacing w:before="9" w:line="213" w:lineRule="auto"/>
                              <w:ind w:left="20" w:right="312"/>
                            </w:pPr>
                            <w:r>
                              <w:rPr>
                                <w:color w:val="231F20"/>
                              </w:rPr>
                              <w:t xml:space="preserve">Last year, through cornea donation from fellow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[state] </w:t>
                            </w:r>
                            <w:r>
                              <w:rPr>
                                <w:color w:val="231F20"/>
                              </w:rPr>
                              <w:t xml:space="preserve">residents, our eye banks provided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[total number of corneas transplanted in your state] </w:t>
                            </w:r>
                            <w:r>
                              <w:rPr>
                                <w:color w:val="231F20"/>
                              </w:rPr>
                              <w:t xml:space="preserve">to help fellow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[state demonym]</w:t>
                            </w:r>
                            <w:r>
                              <w:rPr>
                                <w:color w:val="231F20"/>
                              </w:rPr>
                              <w:t>, and patients around the world, regain their sight.</w:t>
                            </w:r>
                          </w:p>
                          <w:p w14:paraId="45E34383" w14:textId="77777777" w:rsidR="00FB7E99" w:rsidRDefault="001642B5">
                            <w:pPr>
                              <w:pStyle w:val="BodyText"/>
                              <w:spacing w:before="4" w:line="213" w:lineRule="auto"/>
                            </w:pPr>
                            <w:r>
                              <w:rPr>
                                <w:color w:val="231F20"/>
                              </w:rPr>
                              <w:t>Almost anyone can be a cornea donor, regardless of vision, age, or past ocular health issues such as cataracts or laser vision correction.</w:t>
                            </w:r>
                          </w:p>
                          <w:p w14:paraId="3AA1C611" w14:textId="77777777" w:rsidR="00FB7E99" w:rsidRDefault="001642B5">
                            <w:pPr>
                              <w:pStyle w:val="BodyText"/>
                              <w:spacing w:before="0" w:line="247" w:lineRule="exact"/>
                            </w:pPr>
                            <w:r>
                              <w:rPr>
                                <w:color w:val="231F20"/>
                              </w:rPr>
                              <w:t>The transplants performed each year increase their recipients’ productivity and reduce</w:t>
                            </w:r>
                            <w:r>
                              <w:rPr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3FCA" id="Text Box 10" o:spid="_x0000_s1033" type="#_x0000_t202" style="position:absolute;margin-left:70.5pt;margin-top:321.8pt;width:506.15pt;height:99.4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" filled="f" stroked="f">
                <v:textbox inset="0,0,0,0">
                  <w:txbxContent>
                    <w:p w14:paraId="6160ADEC" w14:textId="77777777" w:rsidR="00FB7E99" w:rsidRDefault="001642B5">
                      <w:pPr>
                        <w:pStyle w:val="BodyText"/>
                        <w:spacing w:line="254" w:lineRule="exact"/>
                      </w:pPr>
                      <w:r>
                        <w:rPr>
                          <w:color w:val="231F20"/>
                        </w:rPr>
                        <w:t xml:space="preserve">There are </w:t>
                      </w:r>
                      <w:r>
                        <w:rPr>
                          <w:b/>
                          <w:color w:val="231F20"/>
                        </w:rPr>
                        <w:t xml:space="preserve">[number] </w:t>
                      </w:r>
                      <w:r>
                        <w:rPr>
                          <w:color w:val="231F20"/>
                        </w:rPr>
                        <w:t xml:space="preserve">eye banks in </w:t>
                      </w:r>
                      <w:r>
                        <w:rPr>
                          <w:b/>
                          <w:color w:val="231F20"/>
                        </w:rPr>
                        <w:t xml:space="preserve">[state] </w:t>
                      </w:r>
                      <w:r>
                        <w:rPr>
                          <w:color w:val="231F20"/>
                        </w:rPr>
                        <w:t>that recover and provide transplantable tissue to</w:t>
                      </w:r>
                    </w:p>
                    <w:p w14:paraId="54FD106C" w14:textId="77777777" w:rsidR="00FB7E99" w:rsidRDefault="001642B5">
                      <w:pPr>
                        <w:spacing w:line="240" w:lineRule="exact"/>
                        <w:ind w:left="20"/>
                      </w:pPr>
                      <w:r>
                        <w:rPr>
                          <w:b/>
                          <w:color w:val="231F20"/>
                        </w:rPr>
                        <w:t>[state]</w:t>
                      </w:r>
                      <w:r>
                        <w:rPr>
                          <w:color w:val="231F20"/>
                        </w:rPr>
                        <w:t>’s citizens.</w:t>
                      </w:r>
                    </w:p>
                    <w:p w14:paraId="0B6BE956" w14:textId="77777777" w:rsidR="00FB7E99" w:rsidRDefault="001642B5">
                      <w:pPr>
                        <w:spacing w:before="9" w:line="213" w:lineRule="auto"/>
                        <w:ind w:left="20" w:right="312"/>
                      </w:pPr>
                      <w:r>
                        <w:rPr>
                          <w:color w:val="231F20"/>
                        </w:rPr>
                        <w:t xml:space="preserve">Last year, through cornea donation from fellow </w:t>
                      </w:r>
                      <w:r>
                        <w:rPr>
                          <w:b/>
                          <w:color w:val="231F20"/>
                        </w:rPr>
                        <w:t xml:space="preserve">[state] </w:t>
                      </w:r>
                      <w:r>
                        <w:rPr>
                          <w:color w:val="231F20"/>
                        </w:rPr>
                        <w:t xml:space="preserve">residents, our eye banks provided </w:t>
                      </w:r>
                      <w:r>
                        <w:rPr>
                          <w:b/>
                          <w:color w:val="231F20"/>
                        </w:rPr>
                        <w:t xml:space="preserve">[total number of corneas transplanted in your state] </w:t>
                      </w:r>
                      <w:r>
                        <w:rPr>
                          <w:color w:val="231F20"/>
                        </w:rPr>
                        <w:t xml:space="preserve">to help fellow </w:t>
                      </w:r>
                      <w:r>
                        <w:rPr>
                          <w:b/>
                          <w:color w:val="231F20"/>
                        </w:rPr>
                        <w:t>[state demonym]</w:t>
                      </w:r>
                      <w:r>
                        <w:rPr>
                          <w:color w:val="231F20"/>
                        </w:rPr>
                        <w:t>, and patients around the world, regain their sight.</w:t>
                      </w:r>
                    </w:p>
                    <w:p w14:paraId="45E34383" w14:textId="77777777" w:rsidR="00FB7E99" w:rsidRDefault="001642B5">
                      <w:pPr>
                        <w:pStyle w:val="BodyText"/>
                        <w:spacing w:before="4" w:line="213" w:lineRule="auto"/>
                      </w:pPr>
                      <w:r>
                        <w:rPr>
                          <w:color w:val="231F20"/>
                        </w:rPr>
                        <w:t>Almost anyone can be a cornea donor, regardless of vision, age, or past ocular health issues such as cataracts or laser vision correction.</w:t>
                      </w:r>
                    </w:p>
                    <w:p w14:paraId="3AA1C611" w14:textId="77777777" w:rsidR="00FB7E99" w:rsidRDefault="001642B5">
                      <w:pPr>
                        <w:pStyle w:val="BodyText"/>
                        <w:spacing w:before="0" w:line="247" w:lineRule="exact"/>
                      </w:pPr>
                      <w:r>
                        <w:rPr>
                          <w:color w:val="231F20"/>
                        </w:rPr>
                        <w:t>The transplants performed each year increase their recipients’ productivity and reduce</w:t>
                      </w:r>
                      <w:r>
                        <w:rPr>
                          <w:color w:val="231F20"/>
                          <w:spacing w:val="-3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704C26FD" wp14:editId="44BAFEFF">
                <wp:simplePos x="0" y="0"/>
                <wp:positionH relativeFrom="page">
                  <wp:posOffset>666750</wp:posOffset>
                </wp:positionH>
                <wp:positionV relativeFrom="page">
                  <wp:posOffset>4848860</wp:posOffset>
                </wp:positionV>
                <wp:extent cx="66040" cy="501015"/>
                <wp:effectExtent l="0" t="635" r="63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BB48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6036964A" w14:textId="77777777" w:rsidR="00FB7E99" w:rsidRDefault="001642B5">
                            <w:pPr>
                              <w:pStyle w:val="BodyText"/>
                              <w:spacing w:before="212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26FD" id="Text Box 9" o:spid="_x0000_s1034" type="#_x0000_t202" style="position:absolute;margin-left:52.5pt;margin-top:381.8pt;width:5.2pt;height:39.4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" filled="f" stroked="f">
                <v:textbox inset="0,0,0,0">
                  <w:txbxContent>
                    <w:p w14:paraId="69EDBB48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6036964A" w14:textId="77777777" w:rsidR="00FB7E99" w:rsidRDefault="001642B5">
                      <w:pPr>
                        <w:pStyle w:val="BodyText"/>
                        <w:spacing w:before="212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449216D8" wp14:editId="31028523">
                <wp:simplePos x="0" y="0"/>
                <wp:positionH relativeFrom="page">
                  <wp:posOffset>895350</wp:posOffset>
                </wp:positionH>
                <wp:positionV relativeFrom="page">
                  <wp:posOffset>5306060</wp:posOffset>
                </wp:positionV>
                <wp:extent cx="5605780" cy="196215"/>
                <wp:effectExtent l="0" t="635" r="444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6D47" w14:textId="77777777" w:rsidR="00FB7E99" w:rsidRDefault="001642B5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healthcare costs, contributing $6 billion in benefits to the US healthcare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16D8" id="Text Box 8" o:spid="_x0000_s1035" type="#_x0000_t202" style="position:absolute;margin-left:70.5pt;margin-top:417.8pt;width:441.4pt;height:15.4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" filled="f" stroked="f">
                <v:textbox inset="0,0,0,0">
                  <w:txbxContent>
                    <w:p w14:paraId="468F6D47" w14:textId="77777777" w:rsidR="00FB7E99" w:rsidRDefault="001642B5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healthcare costs, contributing $6 billion in benefits to the US healthcare system.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2FD93D37" wp14:editId="5A74601D">
                <wp:simplePos x="0" y="0"/>
                <wp:positionH relativeFrom="page">
                  <wp:posOffset>1682115</wp:posOffset>
                </wp:positionH>
                <wp:positionV relativeFrom="page">
                  <wp:posOffset>9616440</wp:posOffset>
                </wp:positionV>
                <wp:extent cx="1845310" cy="21145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7481E" w14:textId="77777777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eyedonationmonth.org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3D37" id="Text Box 7" o:spid="_x0000_s1036" type="#_x0000_t202" style="position:absolute;margin-left:132.45pt;margin-top:757.2pt;width:145.3pt;height:16.6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" filled="f" stroked="f">
                <v:textbox inset="0,0,0,0">
                  <w:txbxContent>
                    <w:p w14:paraId="3157481E" w14:textId="77777777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eyedonationmonth.org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09720E9F" wp14:editId="25021642">
                <wp:simplePos x="0" y="0"/>
                <wp:positionH relativeFrom="page">
                  <wp:posOffset>4091305</wp:posOffset>
                </wp:positionH>
                <wp:positionV relativeFrom="page">
                  <wp:posOffset>9616440</wp:posOffset>
                </wp:positionV>
                <wp:extent cx="1998345" cy="21145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FB5A" w14:textId="1197650B" w:rsidR="00FB7E99" w:rsidRDefault="001642B5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#eyedonationmonth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E9F" id="Text Box 6" o:spid="_x0000_s1037" type="#_x0000_t202" style="position:absolute;margin-left:322.15pt;margin-top:757.2pt;width:157.35pt;height:16.6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" filled="f" stroked="f">
                <v:textbox inset="0,0,0,0">
                  <w:txbxContent>
                    <w:p w14:paraId="6735FB5A" w14:textId="1197650B" w:rsidR="00FB7E99" w:rsidRDefault="001642B5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#eyedonationmonth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73734866" wp14:editId="39081B2B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A334" w14:textId="77777777" w:rsidR="00FB7E99" w:rsidRDefault="00FB7E99">
                            <w:pPr>
                              <w:pStyle w:val="BodyText"/>
                              <w:spacing w:before="2"/>
                              <w:ind w:left="4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4866" id="Text Box 5" o:spid="_x0000_s1038" type="#_x0000_t202" style="position:absolute;margin-left:0;margin-top:782.7pt;width:612pt;height:9.3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" filled="f" stroked="f">
                <v:textbox inset="0,0,0,0">
                  <w:txbxContent>
                    <w:p w14:paraId="05C8A334" w14:textId="77777777" w:rsidR="00FB7E99" w:rsidRDefault="00FB7E99">
                      <w:pPr>
                        <w:pStyle w:val="BodyText"/>
                        <w:spacing w:before="2"/>
                        <w:ind w:left="4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2082C6DD" wp14:editId="4CA513A2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76AA2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C6DD" id="Text Box 4" o:spid="_x0000_s1039" type="#_x0000_t202" style="position:absolute;margin-left:0;margin-top:.5pt;width:612pt;height:10.8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" filled="f" stroked="f">
                <v:textbox inset="0,0,0,0">
                  <w:txbxContent>
                    <w:p w14:paraId="43F76AA2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182E654B" wp14:editId="7086521F">
                <wp:simplePos x="0" y="0"/>
                <wp:positionH relativeFrom="page">
                  <wp:posOffset>1402715</wp:posOffset>
                </wp:positionH>
                <wp:positionV relativeFrom="page">
                  <wp:posOffset>7600315</wp:posOffset>
                </wp:positionV>
                <wp:extent cx="127635" cy="152400"/>
                <wp:effectExtent l="254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CD39A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654B" id="Text Box 3" o:spid="_x0000_s1040" type="#_x0000_t202" style="position:absolute;margin-left:110.45pt;margin-top:598.45pt;width:10.05pt;height:12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" filled="f" stroked="f">
                <v:textbox inset="0,0,0,0">
                  <w:txbxContent>
                    <w:p w14:paraId="13FCD39A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1BCEC179" wp14:editId="2FD63210">
                <wp:simplePos x="0" y="0"/>
                <wp:positionH relativeFrom="page">
                  <wp:posOffset>1864995</wp:posOffset>
                </wp:positionH>
                <wp:positionV relativeFrom="page">
                  <wp:posOffset>7600315</wp:posOffset>
                </wp:positionV>
                <wp:extent cx="76200" cy="1524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3C57" w14:textId="77777777" w:rsidR="00FB7E99" w:rsidRDefault="00FB7E9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C179" id="Text Box 2" o:spid="_x0000_s1041" type="#_x0000_t202" style="position:absolute;margin-left:146.85pt;margin-top:598.45pt;width:6pt;height:12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" filled="f" stroked="f">
                <v:textbox inset="0,0,0,0">
                  <w:txbxContent>
                    <w:p w14:paraId="0C763C57" w14:textId="77777777" w:rsidR="00FB7E99" w:rsidRDefault="00FB7E9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7E99">
      <w:type w:val="continuous"/>
      <w:pgSz w:w="12240" w:h="15840"/>
      <w:pgMar w:top="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BoldItalic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99"/>
    <w:rsid w:val="000027D9"/>
    <w:rsid w:val="000E2E1F"/>
    <w:rsid w:val="001642B5"/>
    <w:rsid w:val="001B1B6E"/>
    <w:rsid w:val="00977566"/>
    <w:rsid w:val="00AF234B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8B084EB"/>
  <w15:docId w15:val="{EE029CFD-3ACF-C148-98B9-B957EDD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donationmonth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yedonationmonth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DE9B442A5542BBE60B8CCF3AAFA8" ma:contentTypeVersion="9" ma:contentTypeDescription="Create a new document." ma:contentTypeScope="" ma:versionID="df6f6ca62584ccac56aa4365ec0fb77c">
  <xsd:schema xmlns:xsd="http://www.w3.org/2001/XMLSchema" xmlns:xs="http://www.w3.org/2001/XMLSchema" xmlns:p="http://schemas.microsoft.com/office/2006/metadata/properties" xmlns:ns3="ccb1b13c-c574-430b-8dc4-9ce77b0f9cdc" targetNamespace="http://schemas.microsoft.com/office/2006/metadata/properties" ma:root="true" ma:fieldsID="028704fed24bd515d0dccc2bb06fa796" ns3:_="">
    <xsd:import namespace="ccb1b13c-c574-430b-8dc4-9ce77b0f9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1b13c-c574-430b-8dc4-9ce77b0f9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C5F3C-120D-45AF-A710-7ADB8D0E7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1b13c-c574-430b-8dc4-9ce77b0f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9EA76-0D02-4623-A8C5-820C244B1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6ED3-ADF8-4469-A42F-CA5403DCB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Bayus</dc:creator>
  <cp:lastModifiedBy>Colleen Bayus</cp:lastModifiedBy>
  <cp:revision>2</cp:revision>
  <dcterms:created xsi:type="dcterms:W3CDTF">2019-10-25T16:07:00Z</dcterms:created>
  <dcterms:modified xsi:type="dcterms:W3CDTF">2019-10-25T16:07:00Z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2019-07-19T00:00:00Z</vt:filetime>
  </property>
  <property fmtid="{D5CDD505-2E9C-101B-9397-08002B2CF9AE}" pid="5" name="ContentTypeId">
    <vt:lpwstr>0x010100B490DE9B442A5542BBE60B8CCF3AAFA8</vt:lpwstr>
  </property>
</Properties>
</file>